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8531" w14:textId="41CED70C" w:rsidR="4E5490EE" w:rsidRDefault="4E5490EE" w:rsidP="4E5490EE">
      <w:pPr>
        <w:spacing w:before="120" w:after="120"/>
        <w:jc w:val="center"/>
        <w:rPr>
          <w:rFonts w:ascii="Georgia" w:hAnsi="Georgia"/>
          <w:b/>
          <w:bCs/>
          <w:color w:val="9D6B4B"/>
          <w:sz w:val="28"/>
          <w:szCs w:val="28"/>
        </w:rPr>
      </w:pPr>
    </w:p>
    <w:p w14:paraId="788F9352" w14:textId="67D6947A" w:rsidR="00175D57" w:rsidRPr="00AB04DA" w:rsidRDefault="00175D57" w:rsidP="61A50C90">
      <w:pPr>
        <w:spacing w:before="120" w:after="120"/>
        <w:jc w:val="center"/>
        <w:rPr>
          <w:rFonts w:ascii="Georgia" w:hAnsi="Georgia"/>
          <w:b/>
          <w:bCs/>
          <w:color w:val="9D6B4B"/>
          <w:sz w:val="28"/>
          <w:szCs w:val="28"/>
        </w:rPr>
      </w:pPr>
      <w:r w:rsidRPr="61A50C90">
        <w:rPr>
          <w:rFonts w:ascii="Georgia" w:hAnsi="Georgia"/>
          <w:b/>
          <w:bCs/>
          <w:color w:val="9D6B4B"/>
          <w:sz w:val="28"/>
          <w:szCs w:val="28"/>
        </w:rPr>
        <w:t>snacks</w:t>
      </w:r>
    </w:p>
    <w:p w14:paraId="3713B21E" w14:textId="77777777" w:rsidR="00175D57" w:rsidRPr="00385618" w:rsidRDefault="00175D57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Fonts w:ascii="Georgia" w:hAnsi="Georgia"/>
          <w:sz w:val="22"/>
          <w:szCs w:val="22"/>
        </w:rPr>
        <w:t>royal mail marinated olives 9</w:t>
      </w:r>
    </w:p>
    <w:p w14:paraId="013CD87C" w14:textId="662DD0ED" w:rsidR="00791077" w:rsidRPr="00385618" w:rsidRDefault="00D712C3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garden zucchini ‘</w:t>
      </w:r>
      <w:proofErr w:type="spellStart"/>
      <w:r>
        <w:rPr>
          <w:rFonts w:ascii="Georgia" w:hAnsi="Georgia"/>
          <w:sz w:val="22"/>
          <w:szCs w:val="22"/>
        </w:rPr>
        <w:t>frickles</w:t>
      </w:r>
      <w:proofErr w:type="spellEnd"/>
      <w:r>
        <w:rPr>
          <w:rFonts w:ascii="Georgia" w:hAnsi="Georgia"/>
          <w:sz w:val="22"/>
          <w:szCs w:val="22"/>
        </w:rPr>
        <w:t>’, tallow ranch sauce</w:t>
      </w:r>
      <w:r w:rsidR="00EA4DA9" w:rsidRPr="00385618">
        <w:rPr>
          <w:rFonts w:ascii="Georgia" w:hAnsi="Georgia"/>
          <w:sz w:val="22"/>
          <w:szCs w:val="22"/>
        </w:rPr>
        <w:t xml:space="preserve"> </w:t>
      </w:r>
      <w:r w:rsidR="009136CB">
        <w:rPr>
          <w:rFonts w:ascii="Georgia" w:hAnsi="Georgia"/>
          <w:sz w:val="22"/>
          <w:szCs w:val="22"/>
        </w:rPr>
        <w:t>9</w:t>
      </w:r>
    </w:p>
    <w:p w14:paraId="09A4F029" w14:textId="55B0E73D" w:rsidR="00175D57" w:rsidRPr="00385618" w:rsidRDefault="00175D57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Fonts w:ascii="Georgia" w:hAnsi="Georgia"/>
          <w:sz w:val="22"/>
          <w:szCs w:val="22"/>
        </w:rPr>
        <w:t xml:space="preserve">herb and garlic parker loaf, aged cheddar, vegemite </w:t>
      </w:r>
      <w:r w:rsidR="003840C2" w:rsidRPr="00385618">
        <w:rPr>
          <w:rFonts w:ascii="Georgia" w:hAnsi="Georgia"/>
          <w:sz w:val="22"/>
          <w:szCs w:val="22"/>
        </w:rPr>
        <w:t>butter 13</w:t>
      </w:r>
    </w:p>
    <w:p w14:paraId="179DFE68" w14:textId="2C12C7EE" w:rsidR="00175D57" w:rsidRPr="00385618" w:rsidRDefault="007246DC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Style w:val="normaltextrun"/>
          <w:rFonts w:ascii="Georgia" w:hAnsi="Georgia"/>
          <w:color w:val="000000"/>
          <w:sz w:val="22"/>
          <w:szCs w:val="22"/>
          <w:bdr w:val="none" w:sz="0" w:space="0" w:color="auto" w:frame="1"/>
        </w:rPr>
        <w:t>lemon</w:t>
      </w:r>
      <w:r w:rsidR="00281DD6" w:rsidRPr="00385618">
        <w:rPr>
          <w:rStyle w:val="normaltextrun"/>
          <w:rFonts w:ascii="Georgia" w:hAnsi="Georgia"/>
          <w:color w:val="000000"/>
          <w:sz w:val="22"/>
          <w:szCs w:val="22"/>
          <w:bdr w:val="none" w:sz="0" w:space="0" w:color="auto" w:frame="1"/>
        </w:rPr>
        <w:t xml:space="preserve"> thyme churros, </w:t>
      </w:r>
      <w:r w:rsidR="00BE75AC" w:rsidRPr="00385618">
        <w:rPr>
          <w:rStyle w:val="normaltextrun"/>
          <w:rFonts w:ascii="Georgia" w:hAnsi="Georgia"/>
          <w:color w:val="000000"/>
          <w:sz w:val="22"/>
          <w:szCs w:val="22"/>
          <w:bdr w:val="none" w:sz="0" w:space="0" w:color="auto" w:frame="1"/>
        </w:rPr>
        <w:t>whipped cod roe, white anchovy</w:t>
      </w:r>
      <w:r w:rsidR="00175D57" w:rsidRPr="00385618">
        <w:rPr>
          <w:rStyle w:val="normaltextrun"/>
          <w:rFonts w:ascii="Georgia" w:hAnsi="Georgia"/>
          <w:color w:val="000000"/>
          <w:sz w:val="22"/>
          <w:szCs w:val="22"/>
          <w:bdr w:val="none" w:sz="0" w:space="0" w:color="auto" w:frame="1"/>
        </w:rPr>
        <w:t xml:space="preserve"> </w:t>
      </w:r>
      <w:r w:rsidR="00175D57" w:rsidRPr="00385618">
        <w:rPr>
          <w:rFonts w:ascii="Georgia" w:hAnsi="Georgia"/>
          <w:sz w:val="22"/>
          <w:szCs w:val="22"/>
        </w:rPr>
        <w:t>1</w:t>
      </w:r>
      <w:r w:rsidR="00867D8C" w:rsidRPr="00385618">
        <w:rPr>
          <w:rFonts w:ascii="Georgia" w:hAnsi="Georgia"/>
          <w:sz w:val="22"/>
          <w:szCs w:val="22"/>
        </w:rPr>
        <w:t>6</w:t>
      </w:r>
    </w:p>
    <w:p w14:paraId="5C633F01" w14:textId="11DDFE6A" w:rsidR="00175D57" w:rsidRPr="00385618" w:rsidRDefault="003A75F3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Fonts w:ascii="Georgia" w:hAnsi="Georgia"/>
          <w:sz w:val="22"/>
          <w:szCs w:val="22"/>
        </w:rPr>
        <w:t xml:space="preserve">chicken liver parfait, pickles, </w:t>
      </w:r>
      <w:r w:rsidR="00BF42FC" w:rsidRPr="00385618">
        <w:rPr>
          <w:rFonts w:ascii="Georgia" w:hAnsi="Georgia"/>
          <w:sz w:val="22"/>
          <w:szCs w:val="22"/>
        </w:rPr>
        <w:t>‘</w:t>
      </w:r>
      <w:r w:rsidR="00E15FF9" w:rsidRPr="00385618">
        <w:rPr>
          <w:rFonts w:ascii="Georgia" w:hAnsi="Georgia"/>
          <w:sz w:val="22"/>
          <w:szCs w:val="22"/>
        </w:rPr>
        <w:t>fried dou</w:t>
      </w:r>
      <w:r w:rsidR="00B1530A" w:rsidRPr="00385618">
        <w:rPr>
          <w:rFonts w:ascii="Georgia" w:hAnsi="Georgia"/>
          <w:sz w:val="22"/>
          <w:szCs w:val="22"/>
        </w:rPr>
        <w:t>gh</w:t>
      </w:r>
      <w:r w:rsidR="00BF42FC" w:rsidRPr="00385618">
        <w:rPr>
          <w:rFonts w:ascii="Georgia" w:hAnsi="Georgia"/>
          <w:sz w:val="22"/>
          <w:szCs w:val="22"/>
        </w:rPr>
        <w:t>’</w:t>
      </w:r>
      <w:r w:rsidR="00175D57" w:rsidRPr="00385618">
        <w:rPr>
          <w:rFonts w:ascii="Georgia" w:hAnsi="Georgia"/>
          <w:sz w:val="22"/>
          <w:szCs w:val="22"/>
        </w:rPr>
        <w:t xml:space="preserve"> 1</w:t>
      </w:r>
      <w:r w:rsidR="00867D8C" w:rsidRPr="00385618">
        <w:rPr>
          <w:rFonts w:ascii="Georgia" w:hAnsi="Georgia"/>
          <w:sz w:val="22"/>
          <w:szCs w:val="22"/>
        </w:rPr>
        <w:t>5</w:t>
      </w:r>
    </w:p>
    <w:p w14:paraId="6674F27C" w14:textId="77777777" w:rsidR="00175D57" w:rsidRPr="00AB04DA" w:rsidRDefault="00175D57" w:rsidP="61A50C90">
      <w:pPr>
        <w:spacing w:before="120" w:after="120"/>
        <w:jc w:val="center"/>
        <w:rPr>
          <w:rFonts w:ascii="Georgia" w:hAnsi="Georgia"/>
          <w:b/>
          <w:bCs/>
          <w:color w:val="9D6B4B"/>
          <w:sz w:val="28"/>
          <w:szCs w:val="28"/>
        </w:rPr>
      </w:pPr>
      <w:r w:rsidRPr="61A50C90">
        <w:rPr>
          <w:rFonts w:ascii="Georgia" w:hAnsi="Georgia"/>
          <w:b/>
          <w:bCs/>
          <w:color w:val="9D6B4B"/>
          <w:sz w:val="28"/>
          <w:szCs w:val="28"/>
        </w:rPr>
        <w:t>small plates</w:t>
      </w:r>
    </w:p>
    <w:p w14:paraId="2F87792E" w14:textId="72440055" w:rsidR="00175D57" w:rsidRPr="00385618" w:rsidRDefault="005F395C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heirloom</w:t>
      </w:r>
      <w:r w:rsidR="002661E2">
        <w:rPr>
          <w:rFonts w:ascii="Georgia" w:hAnsi="Georgia"/>
          <w:sz w:val="22"/>
          <w:szCs w:val="22"/>
        </w:rPr>
        <w:t xml:space="preserve"> tomato carpaccio, pickled melon, finger lime, </w:t>
      </w:r>
      <w:proofErr w:type="spellStart"/>
      <w:r w:rsidR="002661E2">
        <w:rPr>
          <w:rFonts w:ascii="Georgia" w:hAnsi="Georgia"/>
          <w:sz w:val="22"/>
          <w:szCs w:val="22"/>
        </w:rPr>
        <w:t>dunkeld</w:t>
      </w:r>
      <w:proofErr w:type="spellEnd"/>
      <w:r w:rsidR="002661E2">
        <w:rPr>
          <w:rFonts w:ascii="Georgia" w:hAnsi="Georgia"/>
          <w:sz w:val="22"/>
          <w:szCs w:val="22"/>
        </w:rPr>
        <w:t xml:space="preserve"> olives</w:t>
      </w:r>
      <w:r w:rsidR="00D22771" w:rsidRPr="00385618">
        <w:rPr>
          <w:rFonts w:ascii="Georgia" w:hAnsi="Georgia"/>
          <w:sz w:val="22"/>
          <w:szCs w:val="22"/>
        </w:rPr>
        <w:t xml:space="preserve"> </w:t>
      </w:r>
      <w:r w:rsidR="003F4488" w:rsidRPr="00385618">
        <w:rPr>
          <w:rFonts w:ascii="Georgia" w:hAnsi="Georgia"/>
          <w:sz w:val="22"/>
          <w:szCs w:val="22"/>
        </w:rPr>
        <w:t>2</w:t>
      </w:r>
      <w:r w:rsidR="00CC003D" w:rsidRPr="00385618">
        <w:rPr>
          <w:rFonts w:ascii="Georgia" w:hAnsi="Georgia"/>
          <w:sz w:val="22"/>
          <w:szCs w:val="22"/>
        </w:rPr>
        <w:t>8</w:t>
      </w:r>
    </w:p>
    <w:p w14:paraId="7B40B665" w14:textId="7A10B48E" w:rsidR="00175D57" w:rsidRPr="00385618" w:rsidRDefault="00B8532F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grilled calamari, sourdough </w:t>
      </w:r>
      <w:r w:rsidR="00116DB2">
        <w:rPr>
          <w:rFonts w:ascii="Georgia" w:hAnsi="Georgia"/>
          <w:sz w:val="22"/>
          <w:szCs w:val="22"/>
        </w:rPr>
        <w:t>crumpet</w:t>
      </w:r>
      <w:r w:rsidR="00175D57" w:rsidRPr="00385618">
        <w:rPr>
          <w:rFonts w:ascii="Georgia" w:hAnsi="Georgia"/>
          <w:sz w:val="22"/>
          <w:szCs w:val="22"/>
        </w:rPr>
        <w:t xml:space="preserve">, </w:t>
      </w:r>
      <w:r w:rsidR="00A1260E">
        <w:rPr>
          <w:rFonts w:ascii="Georgia" w:hAnsi="Georgia"/>
          <w:sz w:val="22"/>
          <w:szCs w:val="22"/>
        </w:rPr>
        <w:t xml:space="preserve">anchovy, </w:t>
      </w:r>
      <w:r w:rsidR="004F4D0A">
        <w:rPr>
          <w:rFonts w:ascii="Georgia" w:hAnsi="Georgia"/>
          <w:sz w:val="22"/>
          <w:szCs w:val="22"/>
        </w:rPr>
        <w:t>nduja</w:t>
      </w:r>
      <w:r w:rsidR="00175D57" w:rsidRPr="00385618">
        <w:rPr>
          <w:rFonts w:ascii="Georgia" w:hAnsi="Georgia"/>
          <w:sz w:val="22"/>
          <w:szCs w:val="22"/>
        </w:rPr>
        <w:t xml:space="preserve"> </w:t>
      </w:r>
      <w:r w:rsidR="00CA39F0">
        <w:rPr>
          <w:rFonts w:ascii="Georgia" w:hAnsi="Georgia"/>
          <w:sz w:val="22"/>
          <w:szCs w:val="22"/>
        </w:rPr>
        <w:t>30</w:t>
      </w:r>
    </w:p>
    <w:p w14:paraId="7CA234FA" w14:textId="5B1BA7B1" w:rsidR="00175D57" w:rsidRPr="00385618" w:rsidRDefault="00A22C30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spatchcock</w:t>
      </w:r>
      <w:r w:rsidR="00A12E2C">
        <w:rPr>
          <w:rFonts w:ascii="Georgia" w:hAnsi="Georgia"/>
          <w:sz w:val="22"/>
          <w:szCs w:val="22"/>
        </w:rPr>
        <w:t xml:space="preserve"> quail, xo sauce, beetroot ketchup</w:t>
      </w:r>
      <w:r w:rsidR="00385618" w:rsidRPr="00385618">
        <w:rPr>
          <w:rFonts w:ascii="Georgia" w:hAnsi="Georgia"/>
          <w:sz w:val="22"/>
          <w:szCs w:val="22"/>
        </w:rPr>
        <w:t xml:space="preserve"> </w:t>
      </w:r>
      <w:r w:rsidR="00B841DA">
        <w:rPr>
          <w:rFonts w:ascii="Georgia" w:hAnsi="Georgia"/>
          <w:sz w:val="22"/>
          <w:szCs w:val="22"/>
        </w:rPr>
        <w:t>3</w:t>
      </w:r>
      <w:r w:rsidR="00A12E2C">
        <w:rPr>
          <w:rFonts w:ascii="Georgia" w:hAnsi="Georgia"/>
          <w:sz w:val="22"/>
          <w:szCs w:val="22"/>
        </w:rPr>
        <w:t>0</w:t>
      </w:r>
    </w:p>
    <w:p w14:paraId="75D7576C" w14:textId="6E8D2987" w:rsidR="00175D57" w:rsidRPr="00385618" w:rsidRDefault="0080622B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braised </w:t>
      </w:r>
      <w:proofErr w:type="gramStart"/>
      <w:r>
        <w:rPr>
          <w:rFonts w:ascii="Georgia" w:hAnsi="Georgia"/>
          <w:sz w:val="22"/>
          <w:szCs w:val="22"/>
        </w:rPr>
        <w:t>pigs</w:t>
      </w:r>
      <w:proofErr w:type="gramEnd"/>
      <w:r>
        <w:rPr>
          <w:rFonts w:ascii="Georgia" w:hAnsi="Georgia"/>
          <w:sz w:val="22"/>
          <w:szCs w:val="22"/>
        </w:rPr>
        <w:t xml:space="preserve"> cheek, tatsoi,</w:t>
      </w:r>
      <w:r w:rsidR="003D5ED8">
        <w:rPr>
          <w:rFonts w:ascii="Georgia" w:hAnsi="Georgia"/>
          <w:sz w:val="22"/>
          <w:szCs w:val="22"/>
        </w:rPr>
        <w:t xml:space="preserve"> carrot</w:t>
      </w:r>
      <w:r w:rsidR="00A712E7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kimchi</w:t>
      </w:r>
      <w:r w:rsidR="00082947">
        <w:rPr>
          <w:rFonts w:ascii="Georgia" w:hAnsi="Georgia"/>
          <w:sz w:val="22"/>
          <w:szCs w:val="22"/>
        </w:rPr>
        <w:t xml:space="preserve">, plum sauce </w:t>
      </w:r>
      <w:r w:rsidR="00862E74">
        <w:rPr>
          <w:rFonts w:ascii="Georgia" w:hAnsi="Georgia"/>
          <w:sz w:val="22"/>
          <w:szCs w:val="22"/>
        </w:rPr>
        <w:t>2</w:t>
      </w:r>
      <w:r>
        <w:rPr>
          <w:rFonts w:ascii="Georgia" w:hAnsi="Georgia"/>
          <w:sz w:val="22"/>
          <w:szCs w:val="22"/>
        </w:rPr>
        <w:t>9</w:t>
      </w:r>
    </w:p>
    <w:p w14:paraId="6141CD22" w14:textId="77777777" w:rsidR="00175D57" w:rsidRPr="00AB04DA" w:rsidRDefault="00175D57" w:rsidP="61A50C90">
      <w:pPr>
        <w:spacing w:before="120" w:after="120"/>
        <w:jc w:val="center"/>
        <w:rPr>
          <w:rFonts w:ascii="Georgia" w:hAnsi="Georgia"/>
          <w:b/>
          <w:bCs/>
          <w:color w:val="9D6B4B"/>
          <w:sz w:val="28"/>
          <w:szCs w:val="28"/>
        </w:rPr>
      </w:pPr>
      <w:r w:rsidRPr="61A50C90">
        <w:rPr>
          <w:rFonts w:ascii="Georgia" w:hAnsi="Georgia"/>
          <w:b/>
          <w:bCs/>
          <w:color w:val="9D6B4B"/>
          <w:sz w:val="28"/>
          <w:szCs w:val="28"/>
        </w:rPr>
        <w:t>mains</w:t>
      </w:r>
    </w:p>
    <w:p w14:paraId="346777C8" w14:textId="408FFC97" w:rsidR="00175D57" w:rsidRPr="00385618" w:rsidRDefault="00AC0015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wood grilled broccoli, macadamia </w:t>
      </w:r>
      <w:r w:rsidR="00840B86">
        <w:rPr>
          <w:rFonts w:ascii="Georgia" w:hAnsi="Georgia"/>
          <w:sz w:val="22"/>
          <w:szCs w:val="22"/>
        </w:rPr>
        <w:t>‘</w:t>
      </w:r>
      <w:proofErr w:type="spellStart"/>
      <w:r w:rsidR="00840B86">
        <w:rPr>
          <w:rFonts w:ascii="Georgia" w:hAnsi="Georgia"/>
          <w:sz w:val="22"/>
          <w:szCs w:val="22"/>
        </w:rPr>
        <w:t>ajo</w:t>
      </w:r>
      <w:proofErr w:type="spellEnd"/>
      <w:r w:rsidR="00840B86">
        <w:rPr>
          <w:rFonts w:ascii="Georgia" w:hAnsi="Georgia"/>
          <w:sz w:val="22"/>
          <w:szCs w:val="22"/>
        </w:rPr>
        <w:t xml:space="preserve"> </w:t>
      </w:r>
      <w:proofErr w:type="spellStart"/>
      <w:r w:rsidR="00840B86">
        <w:rPr>
          <w:rFonts w:ascii="Georgia" w:hAnsi="Georgia"/>
          <w:sz w:val="22"/>
          <w:szCs w:val="22"/>
        </w:rPr>
        <w:t>blanco</w:t>
      </w:r>
      <w:proofErr w:type="spellEnd"/>
      <w:r w:rsidR="00840B86">
        <w:rPr>
          <w:rFonts w:ascii="Georgia" w:hAnsi="Georgia"/>
          <w:sz w:val="22"/>
          <w:szCs w:val="22"/>
        </w:rPr>
        <w:t>’, royal mail garden chimichurri</w:t>
      </w:r>
      <w:r w:rsidR="00175D57" w:rsidRPr="00385618">
        <w:rPr>
          <w:rFonts w:ascii="Georgia" w:hAnsi="Georgia"/>
          <w:sz w:val="22"/>
          <w:szCs w:val="22"/>
        </w:rPr>
        <w:t xml:space="preserve"> 39</w:t>
      </w:r>
    </w:p>
    <w:p w14:paraId="006AF2C0" w14:textId="095E75EC" w:rsidR="00175D57" w:rsidRPr="00385618" w:rsidRDefault="00A712E7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herb crusted red snapper</w:t>
      </w:r>
      <w:r w:rsidR="00DA0C30" w:rsidRPr="00385618">
        <w:rPr>
          <w:rFonts w:ascii="Georgia" w:hAnsi="Georgia"/>
          <w:sz w:val="22"/>
          <w:szCs w:val="22"/>
        </w:rPr>
        <w:t xml:space="preserve">, </w:t>
      </w:r>
      <w:r w:rsidR="00A1260E">
        <w:rPr>
          <w:rFonts w:ascii="Georgia" w:hAnsi="Georgia"/>
          <w:sz w:val="22"/>
          <w:szCs w:val="22"/>
        </w:rPr>
        <w:t>baby</w:t>
      </w:r>
      <w:r w:rsidR="00E63F4D">
        <w:rPr>
          <w:rFonts w:ascii="Georgia" w:hAnsi="Georgia"/>
          <w:sz w:val="22"/>
          <w:szCs w:val="22"/>
        </w:rPr>
        <w:t xml:space="preserve"> peppers, fennel, </w:t>
      </w:r>
      <w:r w:rsidR="008C4B57">
        <w:rPr>
          <w:rFonts w:ascii="Georgia" w:hAnsi="Georgia"/>
          <w:sz w:val="22"/>
          <w:szCs w:val="22"/>
        </w:rPr>
        <w:t xml:space="preserve">red pepper beurre </w:t>
      </w:r>
      <w:r w:rsidR="00A9643E">
        <w:rPr>
          <w:rFonts w:ascii="Georgia" w:hAnsi="Georgia"/>
          <w:sz w:val="22"/>
          <w:szCs w:val="22"/>
        </w:rPr>
        <w:t xml:space="preserve">Blanc </w:t>
      </w:r>
      <w:r w:rsidR="00175D57" w:rsidRPr="00385618">
        <w:rPr>
          <w:rFonts w:ascii="Georgia" w:hAnsi="Georgia"/>
          <w:sz w:val="22"/>
          <w:szCs w:val="22"/>
        </w:rPr>
        <w:t>48</w:t>
      </w:r>
    </w:p>
    <w:p w14:paraId="21EF60FB" w14:textId="76796C2F" w:rsidR="00175D57" w:rsidRPr="00385618" w:rsidRDefault="00AB0DD4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Fonts w:ascii="Georgia" w:hAnsi="Georgia"/>
          <w:sz w:val="22"/>
          <w:szCs w:val="22"/>
        </w:rPr>
        <w:t xml:space="preserve">royal mail ‘chicken </w:t>
      </w:r>
      <w:r w:rsidR="007F53B9" w:rsidRPr="00385618">
        <w:rPr>
          <w:rFonts w:ascii="Georgia" w:hAnsi="Georgia"/>
          <w:sz w:val="22"/>
          <w:szCs w:val="22"/>
        </w:rPr>
        <w:t>Parma’, potato croquette, pickle relish</w:t>
      </w:r>
      <w:r w:rsidR="00175D57" w:rsidRPr="00385618">
        <w:rPr>
          <w:rFonts w:ascii="Georgia" w:hAnsi="Georgia"/>
          <w:sz w:val="22"/>
          <w:szCs w:val="22"/>
        </w:rPr>
        <w:t xml:space="preserve"> 4</w:t>
      </w:r>
      <w:r w:rsidR="00F44CB3" w:rsidRPr="00385618">
        <w:rPr>
          <w:rFonts w:ascii="Georgia" w:hAnsi="Georgia"/>
          <w:sz w:val="22"/>
          <w:szCs w:val="22"/>
        </w:rPr>
        <w:t>2</w:t>
      </w:r>
    </w:p>
    <w:p w14:paraId="7510EA31" w14:textId="2F5A95A8" w:rsidR="00175D57" w:rsidRPr="00385618" w:rsidRDefault="00175D57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Fonts w:ascii="Georgia" w:hAnsi="Georgia"/>
          <w:sz w:val="22"/>
          <w:szCs w:val="22"/>
        </w:rPr>
        <w:t>royal mail lamb</w:t>
      </w:r>
      <w:r w:rsidR="00A90AFF">
        <w:rPr>
          <w:rFonts w:ascii="Georgia" w:hAnsi="Georgia"/>
          <w:sz w:val="22"/>
          <w:szCs w:val="22"/>
        </w:rPr>
        <w:t xml:space="preserve"> rump</w:t>
      </w:r>
      <w:r w:rsidRPr="00385618">
        <w:rPr>
          <w:rFonts w:ascii="Georgia" w:hAnsi="Georgia"/>
          <w:sz w:val="22"/>
          <w:szCs w:val="22"/>
        </w:rPr>
        <w:t>,</w:t>
      </w:r>
      <w:r w:rsidR="004269F3" w:rsidRPr="00385618">
        <w:rPr>
          <w:rFonts w:ascii="Georgia" w:hAnsi="Georgia"/>
          <w:sz w:val="22"/>
          <w:szCs w:val="22"/>
        </w:rPr>
        <w:t xml:space="preserve"> </w:t>
      </w:r>
      <w:r w:rsidR="00253CDD">
        <w:rPr>
          <w:rFonts w:ascii="Georgia" w:hAnsi="Georgia"/>
          <w:sz w:val="22"/>
          <w:szCs w:val="22"/>
        </w:rPr>
        <w:t>‘</w:t>
      </w:r>
      <w:proofErr w:type="spellStart"/>
      <w:r w:rsidR="00840B86">
        <w:rPr>
          <w:rFonts w:ascii="Georgia" w:hAnsi="Georgia"/>
          <w:sz w:val="22"/>
          <w:szCs w:val="22"/>
        </w:rPr>
        <w:t>peperonata</w:t>
      </w:r>
      <w:proofErr w:type="spellEnd"/>
      <w:r w:rsidR="00253CDD">
        <w:rPr>
          <w:rFonts w:ascii="Georgia" w:hAnsi="Georgia"/>
          <w:sz w:val="22"/>
          <w:szCs w:val="22"/>
        </w:rPr>
        <w:t>’, green tomato</w:t>
      </w:r>
      <w:r w:rsidRPr="00385618">
        <w:rPr>
          <w:rFonts w:ascii="Georgia" w:hAnsi="Georgia"/>
          <w:sz w:val="22"/>
          <w:szCs w:val="22"/>
        </w:rPr>
        <w:t xml:space="preserve"> 48</w:t>
      </w:r>
    </w:p>
    <w:p w14:paraId="20D291E8" w14:textId="6FF80FEF" w:rsidR="00175D57" w:rsidRPr="00175D57" w:rsidRDefault="00175D57" w:rsidP="61A50C90">
      <w:pPr>
        <w:spacing w:before="120" w:after="120"/>
        <w:jc w:val="center"/>
        <w:rPr>
          <w:rFonts w:ascii="Georgia" w:hAnsi="Georgia"/>
          <w:b/>
          <w:bCs/>
          <w:color w:val="9D6B4B"/>
          <w:sz w:val="28"/>
          <w:szCs w:val="28"/>
        </w:rPr>
      </w:pPr>
      <w:r w:rsidRPr="61A50C90">
        <w:rPr>
          <w:rFonts w:ascii="Georgia" w:hAnsi="Georgia"/>
          <w:b/>
          <w:bCs/>
          <w:color w:val="9D6B4B"/>
          <w:sz w:val="28"/>
          <w:szCs w:val="28"/>
        </w:rPr>
        <w:t>grill</w:t>
      </w:r>
    </w:p>
    <w:p w14:paraId="493430C8" w14:textId="18BAE8FF" w:rsidR="00175D57" w:rsidRPr="00385618" w:rsidRDefault="00D12E20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</w:t>
      </w:r>
      <w:r w:rsidR="00FC2CC8">
        <w:rPr>
          <w:rFonts w:ascii="Georgia" w:hAnsi="Georgia"/>
          <w:sz w:val="22"/>
          <w:szCs w:val="22"/>
        </w:rPr>
        <w:t>5</w:t>
      </w:r>
      <w:r>
        <w:rPr>
          <w:rFonts w:ascii="Georgia" w:hAnsi="Georgia"/>
          <w:sz w:val="22"/>
          <w:szCs w:val="22"/>
        </w:rPr>
        <w:t xml:space="preserve"> days dry aged sirloin</w:t>
      </w:r>
      <w:r w:rsidR="00864A0A" w:rsidRPr="00385618">
        <w:rPr>
          <w:rFonts w:ascii="Georgia" w:hAnsi="Georgia"/>
          <w:sz w:val="22"/>
          <w:szCs w:val="22"/>
        </w:rPr>
        <w:t>,</w:t>
      </w:r>
      <w:r w:rsidR="00175D57" w:rsidRPr="00385618">
        <w:rPr>
          <w:rFonts w:ascii="Georgia" w:hAnsi="Georgia"/>
          <w:sz w:val="22"/>
          <w:szCs w:val="22"/>
        </w:rPr>
        <w:t xml:space="preserve"> gr</w:t>
      </w:r>
      <w:r w:rsidR="00FC2CC8">
        <w:rPr>
          <w:rFonts w:ascii="Georgia" w:hAnsi="Georgia"/>
          <w:sz w:val="22"/>
          <w:szCs w:val="22"/>
        </w:rPr>
        <w:t>ass</w:t>
      </w:r>
      <w:r w:rsidR="00175D57" w:rsidRPr="00385618">
        <w:rPr>
          <w:rFonts w:ascii="Georgia" w:hAnsi="Georgia"/>
          <w:sz w:val="22"/>
          <w:szCs w:val="22"/>
        </w:rPr>
        <w:t xml:space="preserve"> fed </w:t>
      </w:r>
      <w:r w:rsidR="005C5A60">
        <w:rPr>
          <w:rFonts w:ascii="Georgia" w:hAnsi="Georgia"/>
          <w:sz w:val="22"/>
          <w:szCs w:val="22"/>
        </w:rPr>
        <w:t>2</w:t>
      </w:r>
      <w:r w:rsidR="004B58EA">
        <w:rPr>
          <w:rFonts w:ascii="Georgia" w:hAnsi="Georgia"/>
          <w:sz w:val="22"/>
          <w:szCs w:val="22"/>
        </w:rPr>
        <w:t>5</w:t>
      </w:r>
      <w:r w:rsidR="00373204">
        <w:rPr>
          <w:rFonts w:ascii="Georgia" w:hAnsi="Georgia"/>
          <w:sz w:val="22"/>
          <w:szCs w:val="22"/>
        </w:rPr>
        <w:t>0</w:t>
      </w:r>
      <w:r w:rsidR="00175D57" w:rsidRPr="00385618">
        <w:rPr>
          <w:rFonts w:ascii="Georgia" w:hAnsi="Georgia"/>
          <w:sz w:val="22"/>
          <w:szCs w:val="22"/>
        </w:rPr>
        <w:t>g    6</w:t>
      </w:r>
      <w:r>
        <w:rPr>
          <w:rFonts w:ascii="Georgia" w:hAnsi="Georgia"/>
          <w:sz w:val="22"/>
          <w:szCs w:val="22"/>
        </w:rPr>
        <w:t>2</w:t>
      </w:r>
    </w:p>
    <w:p w14:paraId="72405364" w14:textId="2838A254" w:rsidR="00175D57" w:rsidRDefault="009948E4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Fonts w:ascii="Georgia" w:hAnsi="Georgia"/>
          <w:sz w:val="22"/>
          <w:szCs w:val="22"/>
        </w:rPr>
        <w:t xml:space="preserve">           </w:t>
      </w:r>
      <w:r w:rsidR="00722C93" w:rsidRPr="00385618">
        <w:rPr>
          <w:rFonts w:ascii="Georgia" w:hAnsi="Georgia"/>
          <w:sz w:val="22"/>
          <w:szCs w:val="22"/>
        </w:rPr>
        <w:t>wagyu</w:t>
      </w:r>
      <w:r w:rsidR="00175D57" w:rsidRPr="00385618">
        <w:rPr>
          <w:rFonts w:ascii="Georgia" w:hAnsi="Georgia"/>
          <w:sz w:val="22"/>
          <w:szCs w:val="22"/>
        </w:rPr>
        <w:t xml:space="preserve"> </w:t>
      </w:r>
      <w:r w:rsidR="00B605E6" w:rsidRPr="00385618">
        <w:rPr>
          <w:rFonts w:ascii="Georgia" w:hAnsi="Georgia"/>
          <w:sz w:val="22"/>
          <w:szCs w:val="22"/>
        </w:rPr>
        <w:t>skirt</w:t>
      </w:r>
      <w:r w:rsidR="00BF4610" w:rsidRPr="00385618">
        <w:rPr>
          <w:rFonts w:ascii="Georgia" w:hAnsi="Georgia"/>
          <w:sz w:val="22"/>
          <w:szCs w:val="22"/>
        </w:rPr>
        <w:t>,</w:t>
      </w:r>
      <w:r w:rsidR="00175D57" w:rsidRPr="00385618">
        <w:rPr>
          <w:rFonts w:ascii="Georgia" w:hAnsi="Georgia"/>
          <w:sz w:val="22"/>
          <w:szCs w:val="22"/>
        </w:rPr>
        <w:t xml:space="preserve"> grass</w:t>
      </w:r>
      <w:r w:rsidR="00BF4610" w:rsidRPr="00385618">
        <w:rPr>
          <w:rFonts w:ascii="Georgia" w:hAnsi="Georgia"/>
          <w:sz w:val="22"/>
          <w:szCs w:val="22"/>
        </w:rPr>
        <w:t xml:space="preserve"> </w:t>
      </w:r>
      <w:r w:rsidR="00175D57" w:rsidRPr="00385618">
        <w:rPr>
          <w:rFonts w:ascii="Georgia" w:hAnsi="Georgia"/>
          <w:sz w:val="22"/>
          <w:szCs w:val="22"/>
        </w:rPr>
        <w:t>fed 220g   58</w:t>
      </w:r>
    </w:p>
    <w:p w14:paraId="0F4DE66E" w14:textId="37F1783C" w:rsidR="00FC2CC8" w:rsidRPr="00385618" w:rsidRDefault="00FC2CC8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scotch fillet ‘</w:t>
      </w:r>
      <w:proofErr w:type="spellStart"/>
      <w:r>
        <w:rPr>
          <w:rFonts w:ascii="Georgia" w:hAnsi="Georgia"/>
          <w:sz w:val="22"/>
          <w:szCs w:val="22"/>
        </w:rPr>
        <w:t>mbs</w:t>
      </w:r>
      <w:proofErr w:type="spellEnd"/>
      <w:r>
        <w:rPr>
          <w:rFonts w:ascii="Georgia" w:hAnsi="Georgia"/>
          <w:sz w:val="22"/>
          <w:szCs w:val="22"/>
        </w:rPr>
        <w:t xml:space="preserve"> 4+’</w:t>
      </w:r>
      <w:r w:rsidR="00C3689B">
        <w:rPr>
          <w:rFonts w:ascii="Georgia" w:hAnsi="Georgia"/>
          <w:sz w:val="22"/>
          <w:szCs w:val="22"/>
        </w:rPr>
        <w:t>, grain fed 350 g   74</w:t>
      </w:r>
    </w:p>
    <w:p w14:paraId="3D55AC1E" w14:textId="4BBB614F" w:rsidR="00C61DA1" w:rsidRPr="00385618" w:rsidRDefault="00175D57" w:rsidP="61A50C90">
      <w:pPr>
        <w:spacing w:before="120" w:after="120"/>
        <w:jc w:val="center"/>
        <w:rPr>
          <w:rFonts w:ascii="Georgia" w:hAnsi="Georgia"/>
          <w:i/>
          <w:iCs/>
          <w:color w:val="000000" w:themeColor="text1"/>
          <w:sz w:val="22"/>
          <w:szCs w:val="22"/>
        </w:rPr>
      </w:pPr>
      <w:r w:rsidRPr="00385618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all steaks served with </w:t>
      </w:r>
      <w:r w:rsidR="006C236B">
        <w:rPr>
          <w:rFonts w:ascii="Georgia" w:hAnsi="Georgia"/>
          <w:i/>
          <w:iCs/>
          <w:color w:val="000000" w:themeColor="text1"/>
          <w:sz w:val="22"/>
          <w:szCs w:val="22"/>
        </w:rPr>
        <w:t>roasted tomato</w:t>
      </w:r>
      <w:r w:rsidR="009E764D" w:rsidRPr="00385618">
        <w:rPr>
          <w:rFonts w:ascii="Georgia" w:hAnsi="Georgia"/>
          <w:i/>
          <w:iCs/>
          <w:color w:val="000000" w:themeColor="text1"/>
          <w:sz w:val="22"/>
          <w:szCs w:val="22"/>
        </w:rPr>
        <w:t>,</w:t>
      </w:r>
      <w:r w:rsidR="00C61DA1" w:rsidRPr="00385618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9D5852">
        <w:rPr>
          <w:rFonts w:ascii="Georgia" w:hAnsi="Georgia"/>
          <w:i/>
          <w:iCs/>
          <w:color w:val="000000" w:themeColor="text1"/>
          <w:sz w:val="22"/>
          <w:szCs w:val="22"/>
        </w:rPr>
        <w:t>choron</w:t>
      </w:r>
      <w:proofErr w:type="spellEnd"/>
      <w:r w:rsidR="009D5852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sauce</w:t>
      </w:r>
      <w:r w:rsidR="00AF703F" w:rsidRPr="00385618">
        <w:rPr>
          <w:rFonts w:ascii="Georgia" w:hAnsi="Georgia"/>
          <w:i/>
          <w:iCs/>
          <w:color w:val="000000" w:themeColor="text1"/>
          <w:sz w:val="22"/>
          <w:szCs w:val="22"/>
        </w:rPr>
        <w:t xml:space="preserve"> </w:t>
      </w:r>
    </w:p>
    <w:p w14:paraId="2AB4EF74" w14:textId="56F32B72" w:rsidR="006F18CB" w:rsidRPr="00175D57" w:rsidRDefault="006F18CB" w:rsidP="006F18CB">
      <w:pPr>
        <w:spacing w:before="120" w:after="120"/>
        <w:jc w:val="center"/>
        <w:rPr>
          <w:rFonts w:ascii="Georgia" w:hAnsi="Georgia"/>
          <w:b/>
          <w:bCs/>
          <w:color w:val="9D6B4B"/>
          <w:sz w:val="28"/>
          <w:szCs w:val="28"/>
        </w:rPr>
      </w:pPr>
      <w:r>
        <w:rPr>
          <w:rFonts w:ascii="Georgia" w:hAnsi="Georgia"/>
          <w:b/>
          <w:bCs/>
          <w:color w:val="9D6B4B"/>
          <w:sz w:val="28"/>
          <w:szCs w:val="28"/>
        </w:rPr>
        <w:t>sides</w:t>
      </w:r>
    </w:p>
    <w:p w14:paraId="2DCC62F9" w14:textId="75D86382" w:rsidR="00175D57" w:rsidRPr="00385618" w:rsidRDefault="00175D57" w:rsidP="61A50C90">
      <w:pPr>
        <w:spacing w:before="120" w:after="120"/>
        <w:jc w:val="center"/>
        <w:rPr>
          <w:rFonts w:ascii="Georgia" w:hAnsi="Georgia"/>
          <w:sz w:val="22"/>
          <w:szCs w:val="22"/>
        </w:rPr>
      </w:pPr>
      <w:r w:rsidRPr="00385618">
        <w:rPr>
          <w:rFonts w:ascii="Georgia" w:hAnsi="Georgia"/>
          <w:sz w:val="22"/>
          <w:szCs w:val="22"/>
        </w:rPr>
        <w:t xml:space="preserve">hand-cut chips, </w:t>
      </w:r>
      <w:r w:rsidR="001E5AB5" w:rsidRPr="00385618">
        <w:rPr>
          <w:rFonts w:ascii="Georgia" w:hAnsi="Georgia"/>
          <w:sz w:val="22"/>
          <w:szCs w:val="22"/>
        </w:rPr>
        <w:t>chicken salt</w:t>
      </w:r>
      <w:r w:rsidRPr="00385618">
        <w:rPr>
          <w:rFonts w:ascii="Georgia" w:hAnsi="Georgia"/>
          <w:sz w:val="22"/>
          <w:szCs w:val="22"/>
        </w:rPr>
        <w:t>,</w:t>
      </w:r>
      <w:r w:rsidR="00911853" w:rsidRPr="00385618">
        <w:rPr>
          <w:rFonts w:ascii="Georgia" w:hAnsi="Georgia"/>
          <w:sz w:val="22"/>
          <w:szCs w:val="22"/>
        </w:rPr>
        <w:t xml:space="preserve"> café de </w:t>
      </w:r>
      <w:r w:rsidR="000E5F4D" w:rsidRPr="00385618">
        <w:rPr>
          <w:rFonts w:ascii="Georgia" w:hAnsi="Georgia"/>
          <w:sz w:val="22"/>
          <w:szCs w:val="22"/>
        </w:rPr>
        <w:t>Paris</w:t>
      </w:r>
      <w:r w:rsidRPr="00385618">
        <w:rPr>
          <w:rFonts w:ascii="Georgia" w:hAnsi="Georgia"/>
          <w:sz w:val="22"/>
          <w:szCs w:val="22"/>
        </w:rPr>
        <w:t xml:space="preserve"> 14</w:t>
      </w:r>
    </w:p>
    <w:p w14:paraId="4ED83251" w14:textId="21A44D32" w:rsidR="00D50C26" w:rsidRPr="00385618" w:rsidRDefault="00840B86" w:rsidP="00175D57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fried corn </w:t>
      </w:r>
      <w:r w:rsidR="00184449">
        <w:rPr>
          <w:rFonts w:ascii="Georgia" w:hAnsi="Georgia"/>
          <w:sz w:val="22"/>
          <w:szCs w:val="22"/>
        </w:rPr>
        <w:t>ribs, smoked chilli</w:t>
      </w:r>
      <w:r w:rsidR="003065C5" w:rsidRPr="00385618">
        <w:rPr>
          <w:rFonts w:ascii="Georgia" w:hAnsi="Georgia"/>
          <w:sz w:val="22"/>
          <w:szCs w:val="22"/>
        </w:rPr>
        <w:t xml:space="preserve"> 14</w:t>
      </w:r>
    </w:p>
    <w:p w14:paraId="6657C9AB" w14:textId="1542056E" w:rsidR="00175D57" w:rsidRPr="00385618" w:rsidRDefault="00257088" w:rsidP="00175D57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aniseed</w:t>
      </w:r>
      <w:r w:rsidR="00373204">
        <w:rPr>
          <w:rFonts w:ascii="Georgia" w:hAnsi="Georgia"/>
          <w:sz w:val="22"/>
          <w:szCs w:val="22"/>
        </w:rPr>
        <w:t xml:space="preserve"> poach</w:t>
      </w:r>
      <w:r w:rsidR="00A212AE">
        <w:rPr>
          <w:rFonts w:ascii="Georgia" w:hAnsi="Georgia"/>
          <w:sz w:val="22"/>
          <w:szCs w:val="22"/>
        </w:rPr>
        <w:t>ed</w:t>
      </w:r>
      <w:r w:rsidR="00373204">
        <w:rPr>
          <w:rFonts w:ascii="Georgia" w:hAnsi="Georgia"/>
          <w:sz w:val="22"/>
          <w:szCs w:val="22"/>
        </w:rPr>
        <w:t xml:space="preserve"> carrots, horseradish, </w:t>
      </w:r>
      <w:r w:rsidR="009A6206">
        <w:rPr>
          <w:rFonts w:ascii="Georgia" w:hAnsi="Georgia"/>
          <w:sz w:val="22"/>
          <w:szCs w:val="22"/>
        </w:rPr>
        <w:t>dukkha</w:t>
      </w:r>
      <w:r w:rsidR="00175D57" w:rsidRPr="00385618">
        <w:rPr>
          <w:rFonts w:ascii="Georgia" w:hAnsi="Georgia"/>
          <w:sz w:val="22"/>
          <w:szCs w:val="22"/>
        </w:rPr>
        <w:t xml:space="preserve"> 14</w:t>
      </w:r>
    </w:p>
    <w:p w14:paraId="50E08ADF" w14:textId="1C65BA63" w:rsidR="00175D57" w:rsidRPr="00385618" w:rsidRDefault="00F53370" w:rsidP="00175D57">
      <w:pPr>
        <w:spacing w:before="120" w:after="12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torched cos lettuce, ‘</w:t>
      </w:r>
      <w:proofErr w:type="spellStart"/>
      <w:r>
        <w:rPr>
          <w:rFonts w:ascii="Georgia" w:hAnsi="Georgia"/>
          <w:sz w:val="22"/>
          <w:szCs w:val="22"/>
        </w:rPr>
        <w:t>chablis</w:t>
      </w:r>
      <w:proofErr w:type="spellEnd"/>
      <w:r>
        <w:rPr>
          <w:rFonts w:ascii="Georgia" w:hAnsi="Georgia"/>
          <w:sz w:val="22"/>
          <w:szCs w:val="22"/>
        </w:rPr>
        <w:t xml:space="preserve"> shallots’, buttermilk, </w:t>
      </w:r>
      <w:proofErr w:type="spellStart"/>
      <w:r>
        <w:rPr>
          <w:rFonts w:ascii="Georgia" w:hAnsi="Georgia"/>
          <w:sz w:val="22"/>
          <w:szCs w:val="22"/>
        </w:rPr>
        <w:t>puntarelle</w:t>
      </w:r>
      <w:proofErr w:type="spellEnd"/>
      <w:r w:rsidR="005C4E0A">
        <w:rPr>
          <w:rFonts w:ascii="Georgia" w:hAnsi="Georgia"/>
          <w:sz w:val="22"/>
          <w:szCs w:val="22"/>
        </w:rPr>
        <w:t xml:space="preserve">, </w:t>
      </w:r>
      <w:r w:rsidR="007B6C4A" w:rsidRPr="00385618">
        <w:rPr>
          <w:rFonts w:ascii="Georgia" w:hAnsi="Georgia"/>
          <w:sz w:val="22"/>
          <w:szCs w:val="22"/>
        </w:rPr>
        <w:t>yesterday’s bread</w:t>
      </w:r>
      <w:r w:rsidR="00175D57" w:rsidRPr="00385618">
        <w:rPr>
          <w:rFonts w:ascii="Georgia" w:hAnsi="Georgia"/>
          <w:sz w:val="22"/>
          <w:szCs w:val="22"/>
        </w:rPr>
        <w:t xml:space="preserve"> 1</w:t>
      </w:r>
      <w:r>
        <w:rPr>
          <w:rFonts w:ascii="Georgia" w:hAnsi="Georgia"/>
          <w:sz w:val="22"/>
          <w:szCs w:val="22"/>
        </w:rPr>
        <w:t>5</w:t>
      </w:r>
    </w:p>
    <w:p w14:paraId="78B80E65" w14:textId="77777777" w:rsidR="006C683C" w:rsidRDefault="006C683C" w:rsidP="00E1723E">
      <w:pPr>
        <w:spacing w:before="120" w:after="120"/>
        <w:rPr>
          <w:rFonts w:ascii="Georgia" w:hAnsi="Georgia"/>
          <w:i/>
          <w:iCs/>
          <w:color w:val="9D6B4B"/>
        </w:rPr>
      </w:pPr>
    </w:p>
    <w:p w14:paraId="302ED8B6" w14:textId="00605A9F" w:rsidR="009F29B6" w:rsidRDefault="009F29B6" w:rsidP="009F29B6">
      <w:pPr>
        <w:spacing w:before="120" w:after="120"/>
        <w:jc w:val="center"/>
        <w:rPr>
          <w:rFonts w:ascii="Georgia" w:hAnsi="Georgia"/>
          <w:b/>
          <w:bCs/>
          <w:color w:val="9D6B4B"/>
        </w:rPr>
      </w:pPr>
      <w:r>
        <w:rPr>
          <w:rFonts w:ascii="Georgia" w:hAnsi="Georgia"/>
          <w:b/>
          <w:bCs/>
          <w:color w:val="9D6B4B"/>
        </w:rPr>
        <w:t>seasonal sharing menu available for the whole table</w:t>
      </w:r>
    </w:p>
    <w:p w14:paraId="1E99D7AA" w14:textId="2E0CF572" w:rsidR="00625E79" w:rsidRDefault="009F29B6" w:rsidP="00EA607C">
      <w:pPr>
        <w:spacing w:before="120" w:after="120"/>
        <w:jc w:val="center"/>
        <w:rPr>
          <w:rFonts w:ascii="Georgia" w:hAnsi="Georgia"/>
          <w:b/>
          <w:bCs/>
          <w:color w:val="9D6B4B"/>
        </w:rPr>
      </w:pPr>
      <w:r>
        <w:rPr>
          <w:rFonts w:ascii="Georgia" w:hAnsi="Georgia"/>
          <w:b/>
          <w:bCs/>
          <w:color w:val="9D6B4B"/>
        </w:rPr>
        <w:t>110</w:t>
      </w:r>
      <w:r w:rsidR="009A6206">
        <w:rPr>
          <w:rFonts w:ascii="Georgia" w:hAnsi="Georgia"/>
          <w:b/>
          <w:bCs/>
          <w:color w:val="9D6B4B"/>
        </w:rPr>
        <w:t xml:space="preserve"> </w:t>
      </w:r>
      <w:r>
        <w:rPr>
          <w:rFonts w:ascii="Georgia" w:hAnsi="Georgia"/>
          <w:b/>
          <w:bCs/>
          <w:color w:val="9D6B4B"/>
        </w:rPr>
        <w:t>- p</w:t>
      </w:r>
      <w:r w:rsidR="009A6206">
        <w:rPr>
          <w:rFonts w:ascii="Georgia" w:hAnsi="Georgia"/>
          <w:b/>
          <w:bCs/>
          <w:color w:val="9D6B4B"/>
        </w:rPr>
        <w:t>p</w:t>
      </w:r>
    </w:p>
    <w:p w14:paraId="303C39FA" w14:textId="77777777" w:rsidR="00EA607C" w:rsidRPr="00EA607C" w:rsidRDefault="00EA607C" w:rsidP="00EA607C">
      <w:pPr>
        <w:spacing w:before="120" w:after="120"/>
        <w:jc w:val="center"/>
        <w:rPr>
          <w:rFonts w:ascii="Georgia" w:hAnsi="Georgia"/>
          <w:b/>
          <w:bCs/>
          <w:color w:val="9D6B4B"/>
        </w:rPr>
      </w:pPr>
    </w:p>
    <w:p w14:paraId="70DDEAA4" w14:textId="77777777" w:rsidR="006C683C" w:rsidRPr="003703D6" w:rsidRDefault="006C683C" w:rsidP="00E1723E">
      <w:pPr>
        <w:spacing w:before="120" w:after="120"/>
        <w:rPr>
          <w:rFonts w:ascii="Georgia" w:hAnsi="Georgia"/>
          <w:i/>
          <w:iCs/>
          <w:color w:val="9D6B4B"/>
        </w:rPr>
        <w:sectPr w:rsidR="006C683C" w:rsidRPr="003703D6" w:rsidSect="002416DB">
          <w:headerReference w:type="default" r:id="rId10"/>
          <w:footerReference w:type="default" r:id="rId11"/>
          <w:type w:val="continuous"/>
          <w:pgSz w:w="11906" w:h="16838" w:code="9"/>
          <w:pgMar w:top="1440" w:right="1440" w:bottom="1440" w:left="1440" w:header="709" w:footer="709" w:gutter="0"/>
          <w:paperSrc w:first="4" w:other="4"/>
          <w:cols w:space="708"/>
          <w:docGrid w:linePitch="360"/>
        </w:sectPr>
      </w:pPr>
    </w:p>
    <w:p w14:paraId="56425990" w14:textId="77777777" w:rsidR="00A059D8" w:rsidRPr="000A0BD2" w:rsidRDefault="00A059D8" w:rsidP="00A059D8">
      <w:pPr>
        <w:spacing w:before="120"/>
        <w:rPr>
          <w:rFonts w:ascii="Georgia" w:hAnsi="Georgia"/>
          <w:color w:val="9D6B4B"/>
          <w:sz w:val="20"/>
          <w:szCs w:val="20"/>
        </w:rPr>
      </w:pPr>
      <w:r w:rsidRPr="005B0E4C">
        <w:rPr>
          <w:rFonts w:ascii="Georgia" w:hAnsi="Georgia"/>
          <w:b/>
          <w:bCs/>
          <w:color w:val="9D6B4B"/>
        </w:rPr>
        <w:t>tap beer</w:t>
      </w:r>
      <w:r>
        <w:rPr>
          <w:rFonts w:ascii="Georgia" w:hAnsi="Georgia"/>
          <w:color w:val="9D6B4B"/>
          <w:sz w:val="20"/>
          <w:szCs w:val="20"/>
        </w:rPr>
        <w:t xml:space="preserve">                                     </w:t>
      </w:r>
      <w:r>
        <w:rPr>
          <w:rFonts w:ascii="Georgia" w:hAnsi="Georgia"/>
          <w:color w:val="9D6B4B"/>
          <w:sz w:val="20"/>
          <w:szCs w:val="20"/>
        </w:rPr>
        <w:tab/>
      </w:r>
      <w:r>
        <w:rPr>
          <w:rFonts w:ascii="Georgia" w:hAnsi="Georgia"/>
          <w:color w:val="9D6B4B"/>
          <w:sz w:val="20"/>
          <w:szCs w:val="20"/>
        </w:rPr>
        <w:tab/>
      </w:r>
      <w:r>
        <w:rPr>
          <w:rFonts w:ascii="Georgia" w:hAnsi="Georgia"/>
          <w:color w:val="9D6B4B"/>
          <w:sz w:val="20"/>
          <w:szCs w:val="20"/>
        </w:rPr>
        <w:tab/>
      </w:r>
    </w:p>
    <w:p w14:paraId="4A72D270" w14:textId="77777777" w:rsidR="00A059D8" w:rsidRDefault="00A059D8" w:rsidP="00A059D8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A7449B">
        <w:rPr>
          <w:rFonts w:ascii="Georgia" w:hAnsi="Georgia"/>
          <w:color w:val="000000" w:themeColor="text1"/>
          <w:sz w:val="20"/>
          <w:szCs w:val="20"/>
        </w:rPr>
        <w:t>carlton</w:t>
      </w:r>
      <w:proofErr w:type="spellEnd"/>
      <w:r w:rsidRPr="00A7449B">
        <w:rPr>
          <w:rFonts w:ascii="Georgia" w:hAnsi="Georgia"/>
          <w:color w:val="000000" w:themeColor="text1"/>
          <w:sz w:val="20"/>
          <w:szCs w:val="20"/>
        </w:rPr>
        <w:t xml:space="preserve"> draught</w:t>
      </w:r>
      <w:r>
        <w:rPr>
          <w:rFonts w:ascii="Georgia" w:hAnsi="Georgia"/>
          <w:color w:val="000000" w:themeColor="text1"/>
          <w:sz w:val="20"/>
          <w:szCs w:val="20"/>
        </w:rPr>
        <w:t xml:space="preserve">                     4.6%      </w:t>
      </w:r>
      <w:r w:rsidRPr="001F13C2">
        <w:rPr>
          <w:rFonts w:ascii="Georgia" w:hAnsi="Georgia"/>
          <w:color w:val="000000" w:themeColor="text1"/>
          <w:sz w:val="20"/>
          <w:szCs w:val="20"/>
        </w:rPr>
        <w:t>1</w:t>
      </w:r>
      <w:r>
        <w:rPr>
          <w:rFonts w:ascii="Georgia" w:hAnsi="Georgia"/>
          <w:color w:val="000000" w:themeColor="text1"/>
          <w:sz w:val="20"/>
          <w:szCs w:val="20"/>
        </w:rPr>
        <w:t>1</w:t>
      </w:r>
      <w:r w:rsidRPr="001F13C2">
        <w:rPr>
          <w:rFonts w:ascii="Georgia" w:hAnsi="Georgia"/>
          <w:color w:val="000000" w:themeColor="text1"/>
          <w:sz w:val="20"/>
          <w:szCs w:val="20"/>
        </w:rPr>
        <w:t>/1</w:t>
      </w:r>
      <w:r>
        <w:rPr>
          <w:rFonts w:ascii="Georgia" w:hAnsi="Georgia"/>
          <w:color w:val="000000" w:themeColor="text1"/>
          <w:sz w:val="20"/>
          <w:szCs w:val="20"/>
        </w:rPr>
        <w:t>5</w:t>
      </w:r>
    </w:p>
    <w:p w14:paraId="31FFE675" w14:textId="77777777" w:rsidR="00A059D8" w:rsidRDefault="00A059D8" w:rsidP="00A059D8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proofErr w:type="spellStart"/>
      <w:r>
        <w:rPr>
          <w:rFonts w:ascii="Georgia" w:hAnsi="Georgia"/>
          <w:color w:val="000000" w:themeColor="text1"/>
          <w:sz w:val="20"/>
          <w:szCs w:val="20"/>
        </w:rPr>
        <w:t>noodledoof</w:t>
      </w:r>
      <w:proofErr w:type="spellEnd"/>
      <w:r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14:paraId="4138F331" w14:textId="77777777" w:rsidR="00A059D8" w:rsidRDefault="00A059D8" w:rsidP="00A059D8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proofErr w:type="spellStart"/>
      <w:r w:rsidRPr="00E172B1">
        <w:rPr>
          <w:rFonts w:ascii="Georgia" w:hAnsi="Georgia"/>
          <w:i/>
          <w:iCs/>
          <w:color w:val="000000" w:themeColor="text1"/>
          <w:sz w:val="20"/>
          <w:szCs w:val="20"/>
        </w:rPr>
        <w:t>australian</w:t>
      </w:r>
      <w:proofErr w:type="spellEnd"/>
      <w:r w:rsidRPr="00E172B1">
        <w:rPr>
          <w:rFonts w:ascii="Georgia" w:hAnsi="Georgia"/>
          <w:i/>
          <w:iCs/>
          <w:color w:val="000000" w:themeColor="text1"/>
          <w:sz w:val="20"/>
          <w:szCs w:val="20"/>
        </w:rPr>
        <w:t xml:space="preserve"> pale ale</w:t>
      </w:r>
      <w:r>
        <w:rPr>
          <w:rFonts w:ascii="Georgia" w:hAnsi="Georgia"/>
          <w:color w:val="000000" w:themeColor="text1"/>
          <w:sz w:val="20"/>
          <w:szCs w:val="20"/>
        </w:rPr>
        <w:t xml:space="preserve">               4.5%      12/16</w:t>
      </w:r>
    </w:p>
    <w:p w14:paraId="40D66CBA" w14:textId="77777777" w:rsidR="00A059D8" w:rsidRDefault="00A059D8" w:rsidP="00A059D8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proofErr w:type="spellStart"/>
      <w:r>
        <w:rPr>
          <w:rFonts w:ascii="Georgia" w:hAnsi="Georgia"/>
          <w:color w:val="000000" w:themeColor="text1"/>
          <w:sz w:val="20"/>
          <w:szCs w:val="20"/>
        </w:rPr>
        <w:t>noodledoof</w:t>
      </w:r>
      <w:proofErr w:type="spellEnd"/>
      <w:r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14:paraId="7D15F1CF" w14:textId="77777777" w:rsidR="00A059D8" w:rsidRDefault="00A059D8" w:rsidP="00A059D8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i/>
          <w:iCs/>
          <w:color w:val="000000" w:themeColor="text1"/>
          <w:sz w:val="20"/>
          <w:szCs w:val="20"/>
        </w:rPr>
        <w:t>royal mail lager</w:t>
      </w:r>
      <w:r>
        <w:rPr>
          <w:rFonts w:ascii="Georgia" w:hAnsi="Georgia"/>
          <w:color w:val="000000" w:themeColor="text1"/>
          <w:sz w:val="20"/>
          <w:szCs w:val="20"/>
        </w:rPr>
        <w:t xml:space="preserve">                   3.5%       11/15</w:t>
      </w:r>
    </w:p>
    <w:p w14:paraId="4DEA9506" w14:textId="782C4A9F" w:rsidR="00A059D8" w:rsidRDefault="00620BAB" w:rsidP="00A059D8">
      <w:pPr>
        <w:tabs>
          <w:tab w:val="left" w:pos="2625"/>
          <w:tab w:val="left" w:pos="3297"/>
        </w:tabs>
        <w:rPr>
          <w:rFonts w:ascii="Georgia" w:eastAsia="Yu Mincho" w:hAnsi="Georgia" w:cs="Arial"/>
          <w:color w:val="000000" w:themeColor="text1"/>
          <w:sz w:val="20"/>
          <w:szCs w:val="20"/>
        </w:rPr>
      </w:pPr>
      <w:r>
        <w:rPr>
          <w:rFonts w:ascii="Georgia" w:eastAsia="Yu Mincho" w:hAnsi="Georgia" w:cs="Arial"/>
          <w:color w:val="000000" w:themeColor="text1"/>
          <w:sz w:val="20"/>
          <w:szCs w:val="20"/>
        </w:rPr>
        <w:t>red duck ‘</w:t>
      </w:r>
      <w:r w:rsidR="00164537">
        <w:rPr>
          <w:rFonts w:ascii="Georgia" w:eastAsia="Yu Mincho" w:hAnsi="Georgia" w:cs="Arial"/>
          <w:color w:val="000000" w:themeColor="text1"/>
          <w:sz w:val="20"/>
          <w:szCs w:val="20"/>
        </w:rPr>
        <w:t>eighteen fifty’</w:t>
      </w:r>
      <w:r w:rsidR="00A059D8">
        <w:rPr>
          <w:rFonts w:ascii="Georgia" w:eastAsia="Yu Mincho" w:hAnsi="Georgia" w:cs="Arial"/>
          <w:color w:val="000000" w:themeColor="text1"/>
          <w:sz w:val="20"/>
          <w:szCs w:val="20"/>
        </w:rPr>
        <w:t xml:space="preserve"> </w:t>
      </w:r>
    </w:p>
    <w:p w14:paraId="3B63E6B7" w14:textId="6D46E1DC" w:rsidR="00A059D8" w:rsidRPr="00745168" w:rsidRDefault="00164537" w:rsidP="00A059D8">
      <w:pPr>
        <w:tabs>
          <w:tab w:val="left" w:pos="2625"/>
          <w:tab w:val="left" w:pos="3297"/>
        </w:tabs>
        <w:rPr>
          <w:rFonts w:ascii="Georgia" w:eastAsia="Yu Mincho" w:hAnsi="Georgia" w:cs="Arial"/>
          <w:color w:val="000000" w:themeColor="text1"/>
          <w:sz w:val="20"/>
          <w:szCs w:val="20"/>
        </w:rPr>
      </w:pPr>
      <w:r>
        <w:rPr>
          <w:rFonts w:ascii="Georgia" w:eastAsia="Yu Mincho" w:hAnsi="Georgia" w:cs="Arial"/>
          <w:color w:val="000000" w:themeColor="text1"/>
          <w:sz w:val="20"/>
          <w:szCs w:val="20"/>
        </w:rPr>
        <w:t>golden ale</w:t>
      </w:r>
      <w:r w:rsidR="00A059D8">
        <w:rPr>
          <w:rFonts w:ascii="Georgia" w:eastAsia="Yu Mincho" w:hAnsi="Georgia" w:cs="Arial"/>
          <w:color w:val="000000" w:themeColor="text1"/>
          <w:sz w:val="20"/>
          <w:szCs w:val="20"/>
        </w:rPr>
        <w:t xml:space="preserve">                     </w:t>
      </w:r>
      <w:r>
        <w:rPr>
          <w:rFonts w:ascii="Georgia" w:eastAsia="Yu Mincho" w:hAnsi="Georgia" w:cs="Arial"/>
          <w:color w:val="000000" w:themeColor="text1"/>
          <w:sz w:val="20"/>
          <w:szCs w:val="20"/>
        </w:rPr>
        <w:t xml:space="preserve">          </w:t>
      </w:r>
      <w:r w:rsidR="00A059D8">
        <w:rPr>
          <w:rFonts w:ascii="Georgia" w:eastAsia="Yu Mincho" w:hAnsi="Georgia" w:cs="Arial"/>
          <w:color w:val="000000" w:themeColor="text1"/>
          <w:sz w:val="20"/>
          <w:szCs w:val="20"/>
        </w:rPr>
        <w:t>4</w:t>
      </w:r>
      <w:r w:rsidR="00A059D8" w:rsidRPr="04D387E6">
        <w:rPr>
          <w:rFonts w:ascii="Georgia" w:eastAsia="Yu Mincho" w:hAnsi="Georgia" w:cs="Arial"/>
          <w:color w:val="000000" w:themeColor="text1"/>
          <w:sz w:val="20"/>
          <w:szCs w:val="20"/>
        </w:rPr>
        <w:t>.</w:t>
      </w:r>
      <w:r>
        <w:rPr>
          <w:rFonts w:ascii="Georgia" w:eastAsia="Yu Mincho" w:hAnsi="Georgia" w:cs="Arial"/>
          <w:color w:val="000000" w:themeColor="text1"/>
          <w:sz w:val="20"/>
          <w:szCs w:val="20"/>
        </w:rPr>
        <w:t>7</w:t>
      </w:r>
      <w:r w:rsidR="00A059D8" w:rsidRPr="04D387E6">
        <w:rPr>
          <w:rFonts w:ascii="Georgia" w:eastAsia="Yu Mincho" w:hAnsi="Georgia" w:cs="Arial"/>
          <w:color w:val="000000" w:themeColor="text1"/>
          <w:sz w:val="20"/>
          <w:szCs w:val="20"/>
        </w:rPr>
        <w:t xml:space="preserve">%     </w:t>
      </w:r>
      <w:r w:rsidR="00A059D8">
        <w:rPr>
          <w:rFonts w:ascii="Georgia" w:eastAsia="Yu Mincho" w:hAnsi="Georgia" w:cs="Arial"/>
          <w:color w:val="000000" w:themeColor="text1"/>
          <w:sz w:val="20"/>
          <w:szCs w:val="20"/>
        </w:rPr>
        <w:t xml:space="preserve"> </w:t>
      </w:r>
      <w:r w:rsidR="00A059D8" w:rsidRPr="04D387E6">
        <w:rPr>
          <w:rFonts w:ascii="Georgia" w:eastAsia="Yu Mincho" w:hAnsi="Georgia" w:cs="Arial"/>
          <w:color w:val="000000" w:themeColor="text1"/>
          <w:sz w:val="20"/>
          <w:szCs w:val="20"/>
        </w:rPr>
        <w:t xml:space="preserve"> 12/16</w:t>
      </w:r>
    </w:p>
    <w:p w14:paraId="0296C4AA" w14:textId="77777777" w:rsidR="00A059D8" w:rsidRDefault="00A059D8" w:rsidP="00A059D8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great northern </w:t>
      </w:r>
      <w:r w:rsidRPr="001F13C2">
        <w:rPr>
          <w:rFonts w:ascii="Georgia" w:hAnsi="Georgia"/>
          <w:color w:val="000000" w:themeColor="text1"/>
          <w:sz w:val="20"/>
          <w:szCs w:val="20"/>
        </w:rPr>
        <w:t xml:space="preserve">                      </w:t>
      </w:r>
      <w:r>
        <w:rPr>
          <w:rFonts w:ascii="Georgia" w:hAnsi="Georgia"/>
          <w:color w:val="000000" w:themeColor="text1"/>
          <w:sz w:val="20"/>
          <w:szCs w:val="20"/>
        </w:rPr>
        <w:t xml:space="preserve">3.5%       </w:t>
      </w:r>
      <w:r w:rsidRPr="001F13C2">
        <w:rPr>
          <w:rFonts w:ascii="Georgia" w:hAnsi="Georgia"/>
          <w:color w:val="000000" w:themeColor="text1"/>
          <w:sz w:val="20"/>
          <w:szCs w:val="20"/>
        </w:rPr>
        <w:t>1</w:t>
      </w:r>
      <w:r>
        <w:rPr>
          <w:rFonts w:ascii="Georgia" w:hAnsi="Georgia"/>
          <w:color w:val="000000" w:themeColor="text1"/>
          <w:sz w:val="20"/>
          <w:szCs w:val="20"/>
        </w:rPr>
        <w:t>1</w:t>
      </w:r>
      <w:r w:rsidRPr="001F13C2">
        <w:rPr>
          <w:rFonts w:ascii="Georgia" w:hAnsi="Georgia"/>
          <w:color w:val="000000" w:themeColor="text1"/>
          <w:sz w:val="20"/>
          <w:szCs w:val="20"/>
        </w:rPr>
        <w:t>/1</w:t>
      </w:r>
      <w:r>
        <w:rPr>
          <w:rFonts w:ascii="Georgia" w:hAnsi="Georgia"/>
          <w:color w:val="000000" w:themeColor="text1"/>
          <w:sz w:val="20"/>
          <w:szCs w:val="20"/>
        </w:rPr>
        <w:t>5</w:t>
      </w:r>
    </w:p>
    <w:p w14:paraId="1140D644" w14:textId="262C8B41" w:rsidR="00351B2A" w:rsidRDefault="00351B2A" w:rsidP="00A059D8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r>
        <w:rPr>
          <w:rFonts w:ascii="Georgia" w:hAnsi="Georgia"/>
          <w:color w:val="000000" w:themeColor="text1"/>
          <w:sz w:val="20"/>
          <w:szCs w:val="20"/>
        </w:rPr>
        <w:t xml:space="preserve">coopers dry </w:t>
      </w:r>
      <w:r w:rsidR="009216C5">
        <w:rPr>
          <w:rFonts w:ascii="Georgia" w:hAnsi="Georgia"/>
          <w:color w:val="000000" w:themeColor="text1"/>
          <w:sz w:val="20"/>
          <w:szCs w:val="20"/>
        </w:rPr>
        <w:t xml:space="preserve">                            3.5</w:t>
      </w:r>
      <w:r w:rsidR="00EB4581">
        <w:rPr>
          <w:rFonts w:ascii="Georgia" w:hAnsi="Georgia"/>
          <w:color w:val="000000" w:themeColor="text1"/>
          <w:sz w:val="20"/>
          <w:szCs w:val="20"/>
        </w:rPr>
        <w:t xml:space="preserve">%      </w:t>
      </w:r>
      <w:r w:rsidR="009216C5">
        <w:rPr>
          <w:rFonts w:ascii="Georgia" w:hAnsi="Georgia"/>
          <w:color w:val="000000" w:themeColor="text1"/>
          <w:sz w:val="20"/>
          <w:szCs w:val="20"/>
        </w:rPr>
        <w:t>11/15</w:t>
      </w:r>
    </w:p>
    <w:p w14:paraId="16A12304" w14:textId="1611AA81" w:rsidR="00857DF6" w:rsidRPr="00EB4581" w:rsidRDefault="009216C5" w:rsidP="00EB4581">
      <w:pPr>
        <w:tabs>
          <w:tab w:val="left" w:pos="2625"/>
          <w:tab w:val="left" w:pos="3297"/>
        </w:tabs>
        <w:rPr>
          <w:rFonts w:ascii="Georgia" w:hAnsi="Georgia"/>
          <w:color w:val="9D6B4B"/>
          <w:sz w:val="20"/>
          <w:szCs w:val="20"/>
        </w:rPr>
      </w:pPr>
      <w:r>
        <w:rPr>
          <w:rFonts w:ascii="Georgia" w:hAnsi="Georgia"/>
          <w:color w:val="9D6B4B"/>
          <w:sz w:val="20"/>
          <w:szCs w:val="20"/>
        </w:rPr>
        <w:t xml:space="preserve"> </w:t>
      </w:r>
    </w:p>
    <w:p w14:paraId="3E13DB78" w14:textId="77777777" w:rsidR="005A3B3A" w:rsidRPr="005B0E4C" w:rsidRDefault="005A3B3A" w:rsidP="005A3B3A">
      <w:pPr>
        <w:spacing w:before="120"/>
        <w:rPr>
          <w:rFonts w:ascii="Georgia" w:hAnsi="Georgia"/>
          <w:b/>
          <w:bCs/>
          <w:color w:val="9D6B4B"/>
        </w:rPr>
      </w:pPr>
      <w:r w:rsidRPr="005B0E4C">
        <w:rPr>
          <w:rFonts w:ascii="Georgia" w:hAnsi="Georgia"/>
          <w:b/>
          <w:bCs/>
          <w:color w:val="9D6B4B"/>
        </w:rPr>
        <w:t>sparkling</w:t>
      </w:r>
    </w:p>
    <w:p w14:paraId="1AD76DF4" w14:textId="0EB70A48" w:rsidR="005A3B3A" w:rsidRPr="00EF581C" w:rsidRDefault="005C1A58" w:rsidP="005A3B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n.v.</w:t>
      </w:r>
      <w:proofErr w:type="spellEnd"/>
      <w:r w:rsidR="005A3B3A"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   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 </w:t>
      </w:r>
      <w:r w:rsidR="005A3B3A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r w:rsidR="00281311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dunes &amp; </w:t>
      </w:r>
      <w:proofErr w:type="spellStart"/>
      <w:r w:rsidR="00281311">
        <w:rPr>
          <w:rStyle w:val="normaltextrun"/>
          <w:rFonts w:ascii="Georgia" w:hAnsi="Georgia" w:cs="Segoe UI"/>
          <w:color w:val="000000"/>
          <w:sz w:val="20"/>
          <w:szCs w:val="20"/>
        </w:rPr>
        <w:t>greene</w:t>
      </w:r>
      <w:proofErr w:type="spellEnd"/>
    </w:p>
    <w:p w14:paraId="55A1D792" w14:textId="0AB8EB9B" w:rsidR="005A3B3A" w:rsidRPr="00EF581C" w:rsidRDefault="005A3B3A" w:rsidP="005A3B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               prosecco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                           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r w:rsidR="00351B2A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1</w:t>
      </w:r>
      <w:r w:rsidR="005C1A58">
        <w:rPr>
          <w:rStyle w:val="normaltextrun"/>
          <w:rFonts w:ascii="Georgia" w:hAnsi="Georgia" w:cs="Segoe UI"/>
          <w:color w:val="000000"/>
          <w:sz w:val="20"/>
          <w:szCs w:val="20"/>
        </w:rPr>
        <w:t>5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/60</w:t>
      </w:r>
      <w:r w:rsidRPr="00EF581C">
        <w:rPr>
          <w:rStyle w:val="eop"/>
          <w:rFonts w:ascii="Georgia" w:hAnsi="Georgia" w:cs="Segoe UI"/>
          <w:sz w:val="20"/>
          <w:szCs w:val="20"/>
        </w:rPr>
        <w:t> </w:t>
      </w:r>
    </w:p>
    <w:p w14:paraId="3CD7E324" w14:textId="77777777" w:rsidR="005A3B3A" w:rsidRPr="00EF581C" w:rsidRDefault="005A3B3A" w:rsidP="005A3B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n.v.</w:t>
      </w:r>
      <w:proofErr w:type="spellEnd"/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   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   </w:t>
      </w: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chandon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‘</w:t>
      </w: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blanc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de </w:t>
      </w: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blancs’</w:t>
      </w:r>
      <w:proofErr w:type="spellEnd"/>
    </w:p>
    <w:p w14:paraId="4131B385" w14:textId="77777777" w:rsidR="005A3B3A" w:rsidRPr="00EF581C" w:rsidRDefault="005A3B3A" w:rsidP="005A3B3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0"/>
          <w:szCs w:val="20"/>
        </w:rPr>
      </w:pP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                </w:t>
      </w:r>
      <w:r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chardonnay blend    </w:t>
      </w: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          </w:t>
      </w:r>
      <w:r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 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18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/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75</w:t>
      </w:r>
      <w:r w:rsidRPr="00EF581C">
        <w:rPr>
          <w:rStyle w:val="eop"/>
          <w:rFonts w:ascii="Georgia" w:hAnsi="Georgia" w:cs="Segoe UI"/>
          <w:sz w:val="20"/>
          <w:szCs w:val="20"/>
        </w:rPr>
        <w:t> </w:t>
      </w:r>
    </w:p>
    <w:p w14:paraId="2AC0CE2F" w14:textId="7DC9B850" w:rsidR="005A3B3A" w:rsidRPr="00EF581C" w:rsidRDefault="005A3B3A" w:rsidP="005A3B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proofErr w:type="spellStart"/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n.v</w:t>
      </w:r>
      <w:proofErr w:type="spellEnd"/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    </w:t>
      </w:r>
      <w:proofErr w:type="spellStart"/>
      <w:r w:rsidR="00A61E85">
        <w:rPr>
          <w:rStyle w:val="normaltextrun"/>
          <w:rFonts w:ascii="Georgia" w:hAnsi="Georgia" w:cs="Segoe UI"/>
          <w:color w:val="000000"/>
          <w:sz w:val="20"/>
          <w:szCs w:val="20"/>
        </w:rPr>
        <w:t>delamotte</w:t>
      </w:r>
      <w:proofErr w:type="spellEnd"/>
      <w:r w:rsidR="00A61E85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‘brut’</w:t>
      </w:r>
    </w:p>
    <w:p w14:paraId="41B2A4E2" w14:textId="3F691759" w:rsidR="005A3B3A" w:rsidRPr="00DA3DF3" w:rsidRDefault="005A3B3A" w:rsidP="005A3B3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 w:val="20"/>
          <w:szCs w:val="20"/>
        </w:rPr>
      </w:pP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                </w:t>
      </w:r>
      <w:r w:rsidR="00A61E85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chardonnay</w:t>
      </w: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              </w:t>
      </w:r>
      <w:r w:rsidR="00EE32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   </w:t>
      </w:r>
      <w:r w:rsidR="00A61E85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ab/>
        <w:t xml:space="preserve">  </w:t>
      </w:r>
      <w:r w:rsidR="00EC0A67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 </w:t>
      </w:r>
      <w:r w:rsidR="00EE32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 </w:t>
      </w: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3</w:t>
      </w:r>
      <w:r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9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/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19</w:t>
      </w:r>
      <w:r w:rsidR="00EE321C">
        <w:rPr>
          <w:rStyle w:val="normaltextrun"/>
          <w:rFonts w:ascii="Georgia" w:hAnsi="Georgia" w:cs="Segoe UI"/>
          <w:color w:val="000000"/>
          <w:sz w:val="20"/>
          <w:szCs w:val="20"/>
        </w:rPr>
        <w:t>5</w:t>
      </w:r>
    </w:p>
    <w:p w14:paraId="7D6C5AB3" w14:textId="77777777" w:rsidR="005A3B3A" w:rsidRPr="005B0E4C" w:rsidRDefault="005A3B3A" w:rsidP="005A3B3A">
      <w:pPr>
        <w:spacing w:before="120"/>
        <w:rPr>
          <w:rFonts w:ascii="Georgia" w:hAnsi="Georgia"/>
          <w:b/>
          <w:bCs/>
          <w:color w:val="9D6B4B"/>
        </w:rPr>
      </w:pPr>
      <w:r>
        <w:rPr>
          <w:rFonts w:ascii="Georgia" w:hAnsi="Georgia"/>
          <w:b/>
          <w:bCs/>
          <w:color w:val="9D6B4B"/>
        </w:rPr>
        <w:t>rose</w:t>
      </w:r>
    </w:p>
    <w:p w14:paraId="40E074BF" w14:textId="05FD5098" w:rsidR="005A3B3A" w:rsidRPr="000718F8" w:rsidRDefault="005A3B3A" w:rsidP="005A3B3A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 w:val="20"/>
          <w:szCs w:val="20"/>
        </w:rPr>
      </w:pPr>
      <w:r>
        <w:rPr>
          <w:rStyle w:val="normaltextrun"/>
          <w:rFonts w:ascii="Georgia" w:hAnsi="Georgia" w:cs="Segoe UI"/>
          <w:color w:val="000000"/>
          <w:sz w:val="20"/>
          <w:szCs w:val="20"/>
        </w:rPr>
        <w:t>202</w:t>
      </w:r>
      <w:r w:rsidR="00CE555F">
        <w:rPr>
          <w:rStyle w:val="normaltextrun"/>
          <w:rFonts w:ascii="Georgia" w:hAnsi="Georgia" w:cs="Segoe UI"/>
          <w:color w:val="000000"/>
          <w:sz w:val="20"/>
          <w:szCs w:val="20"/>
        </w:rPr>
        <w:t>4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     </w:t>
      </w:r>
      <w:r w:rsidR="00510B03">
        <w:rPr>
          <w:rStyle w:val="normaltextrun"/>
          <w:rFonts w:ascii="Georgia" w:hAnsi="Georgia" w:cs="Segoe UI"/>
          <w:color w:val="000000"/>
          <w:sz w:val="20"/>
          <w:szCs w:val="20"/>
        </w:rPr>
        <w:t>bests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</w:p>
    <w:p w14:paraId="7DEB96A1" w14:textId="7938CDAD" w:rsidR="005A3B3A" w:rsidRDefault="005A3B3A" w:rsidP="005A3B3A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0"/>
          <w:szCs w:val="20"/>
        </w:rPr>
      </w:pP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                </w:t>
      </w:r>
      <w:r w:rsidR="00510B03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field blend</w:t>
      </w:r>
      <w:r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 </w:t>
      </w:r>
      <w:r w:rsidR="00DF646A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          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            </w:t>
      </w:r>
      <w:r w:rsidR="00510B03">
        <w:rPr>
          <w:rStyle w:val="normaltextrun"/>
          <w:rFonts w:ascii="Georgia" w:hAnsi="Georgia" w:cs="Segoe UI"/>
          <w:color w:val="000000"/>
          <w:sz w:val="20"/>
          <w:szCs w:val="20"/>
        </w:rPr>
        <w:tab/>
        <w:t xml:space="preserve">       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1</w:t>
      </w:r>
      <w:r w:rsidR="00BD7FCF">
        <w:rPr>
          <w:rStyle w:val="normaltextrun"/>
          <w:rFonts w:ascii="Georgia" w:hAnsi="Georgia" w:cs="Segoe UI"/>
          <w:color w:val="000000"/>
          <w:sz w:val="20"/>
          <w:szCs w:val="20"/>
        </w:rPr>
        <w:t>6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/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6</w:t>
      </w:r>
      <w:r w:rsidR="00BD7FCF">
        <w:rPr>
          <w:rStyle w:val="normaltextrun"/>
          <w:rFonts w:ascii="Georgia" w:hAnsi="Georgia" w:cs="Segoe UI"/>
          <w:color w:val="000000"/>
          <w:sz w:val="20"/>
          <w:szCs w:val="20"/>
        </w:rPr>
        <w:t>5</w:t>
      </w:r>
      <w:r w:rsidRPr="00EF581C">
        <w:rPr>
          <w:rStyle w:val="eop"/>
          <w:rFonts w:ascii="Georgia" w:hAnsi="Georgia" w:cs="Segoe UI"/>
          <w:sz w:val="20"/>
          <w:szCs w:val="20"/>
        </w:rPr>
        <w:t> </w:t>
      </w:r>
    </w:p>
    <w:p w14:paraId="3A4D99A2" w14:textId="1B259086" w:rsidR="00DC0A5E" w:rsidRPr="000718F8" w:rsidRDefault="00DC0A5E" w:rsidP="00DC0A5E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 w:val="20"/>
          <w:szCs w:val="20"/>
        </w:rPr>
      </w:pPr>
      <w:r>
        <w:rPr>
          <w:rStyle w:val="normaltextrun"/>
          <w:rFonts w:ascii="Georgia" w:hAnsi="Georgia" w:cs="Segoe UI"/>
          <w:color w:val="000000"/>
          <w:sz w:val="20"/>
          <w:szCs w:val="20"/>
        </w:rPr>
        <w:t>202</w:t>
      </w:r>
      <w:r w:rsidR="00C01D4B">
        <w:rPr>
          <w:rStyle w:val="normaltextrun"/>
          <w:rFonts w:ascii="Georgia" w:hAnsi="Georgia" w:cs="Segoe UI"/>
          <w:color w:val="000000"/>
          <w:sz w:val="20"/>
          <w:szCs w:val="20"/>
        </w:rPr>
        <w:t>2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     </w:t>
      </w:r>
      <w:proofErr w:type="spellStart"/>
      <w:r w:rsidR="00C01D4B">
        <w:rPr>
          <w:rStyle w:val="normaltextrun"/>
          <w:rFonts w:ascii="Georgia" w:hAnsi="Georgia" w:cs="Segoe UI"/>
          <w:color w:val="000000"/>
          <w:sz w:val="20"/>
          <w:szCs w:val="20"/>
        </w:rPr>
        <w:t>hoddles</w:t>
      </w:r>
      <w:proofErr w:type="spellEnd"/>
      <w:r w:rsidR="00C01D4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creek</w:t>
      </w:r>
    </w:p>
    <w:p w14:paraId="4E0BB89D" w14:textId="22678694" w:rsidR="00DC0A5E" w:rsidRDefault="00DC0A5E" w:rsidP="00DC0A5E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0"/>
          <w:szCs w:val="20"/>
        </w:rPr>
      </w:pPr>
      <w:r w:rsidRPr="00EF581C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                </w:t>
      </w:r>
      <w:r w:rsidR="006D282B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f</w:t>
      </w:r>
      <w:r w:rsidR="006F52E2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ield blend</w:t>
      </w:r>
      <w:r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       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                  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r w:rsidR="00BD7FCF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    </w:t>
      </w:r>
      <w:r w:rsidR="006D282B">
        <w:rPr>
          <w:rStyle w:val="normaltextrun"/>
          <w:rFonts w:ascii="Georgia" w:hAnsi="Georgia" w:cs="Segoe UI"/>
          <w:color w:val="000000"/>
          <w:sz w:val="20"/>
          <w:szCs w:val="20"/>
        </w:rPr>
        <w:t>15</w:t>
      </w:r>
      <w:r w:rsidRPr="00EF581C">
        <w:rPr>
          <w:rStyle w:val="normaltextrun"/>
          <w:rFonts w:ascii="Georgia" w:hAnsi="Georgia" w:cs="Segoe UI"/>
          <w:color w:val="000000"/>
          <w:sz w:val="20"/>
          <w:szCs w:val="20"/>
        </w:rPr>
        <w:t>/</w:t>
      </w:r>
      <w:r w:rsidR="006D282B">
        <w:rPr>
          <w:rStyle w:val="normaltextrun"/>
          <w:rFonts w:ascii="Georgia" w:hAnsi="Georgia" w:cs="Segoe UI"/>
          <w:color w:val="000000"/>
          <w:sz w:val="20"/>
          <w:szCs w:val="20"/>
        </w:rPr>
        <w:t>60</w:t>
      </w:r>
      <w:r w:rsidRPr="00EF581C">
        <w:rPr>
          <w:rStyle w:val="eop"/>
          <w:rFonts w:ascii="Georgia" w:hAnsi="Georgia" w:cs="Segoe UI"/>
          <w:sz w:val="20"/>
          <w:szCs w:val="20"/>
        </w:rPr>
        <w:t> </w:t>
      </w:r>
    </w:p>
    <w:p w14:paraId="365F1063" w14:textId="77777777" w:rsidR="008C0A57" w:rsidRPr="005B0E4C" w:rsidRDefault="008C0A57" w:rsidP="008C0A57">
      <w:pPr>
        <w:spacing w:before="120"/>
        <w:rPr>
          <w:rFonts w:ascii="Georgia" w:hAnsi="Georgia"/>
          <w:b/>
          <w:bCs/>
          <w:color w:val="9D6B4B"/>
        </w:rPr>
      </w:pPr>
      <w:r w:rsidRPr="005B0E4C">
        <w:rPr>
          <w:rFonts w:ascii="Georgia" w:hAnsi="Georgia"/>
          <w:b/>
          <w:bCs/>
          <w:color w:val="9D6B4B"/>
        </w:rPr>
        <w:t>white wine</w:t>
      </w:r>
    </w:p>
    <w:p w14:paraId="78048100" w14:textId="7BD9220D" w:rsidR="008C0A57" w:rsidRPr="00043945" w:rsidRDefault="008C0A57" w:rsidP="008C0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202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4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 </w:t>
      </w:r>
      <w:r w:rsidR="007305B4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blue </w:t>
      </w:r>
      <w:proofErr w:type="spellStart"/>
      <w:r w:rsidR="007305B4">
        <w:rPr>
          <w:rStyle w:val="normaltextrun"/>
          <w:rFonts w:ascii="Georgia" w:hAnsi="Georgia" w:cs="Segoe UI"/>
          <w:color w:val="000000"/>
          <w:sz w:val="18"/>
          <w:szCs w:val="18"/>
        </w:rPr>
        <w:t>pyrenees</w:t>
      </w:r>
      <w:proofErr w:type="spellEnd"/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     </w:t>
      </w:r>
      <w:r w:rsidRPr="00043945">
        <w:rPr>
          <w:rStyle w:val="eop"/>
          <w:rFonts w:ascii="Georgia" w:hAnsi="Georgia" w:cs="Segoe UI"/>
          <w:sz w:val="18"/>
          <w:szCs w:val="18"/>
        </w:rPr>
        <w:t> </w:t>
      </w:r>
    </w:p>
    <w:p w14:paraId="5FD5D170" w14:textId="77777777" w:rsidR="008C0A57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18"/>
          <w:szCs w:val="18"/>
        </w:rPr>
      </w:pP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               </w:t>
      </w:r>
      <w:r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 xml:space="preserve"> </w:t>
      </w: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 xml:space="preserve">sauvignon </w:t>
      </w:r>
      <w:proofErr w:type="spellStart"/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blanc</w:t>
      </w:r>
      <w:proofErr w:type="spellEnd"/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              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              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1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5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/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60</w:t>
      </w:r>
    </w:p>
    <w:p w14:paraId="28D09A05" w14:textId="33CDC8D8" w:rsidR="008C0A57" w:rsidRPr="00043945" w:rsidRDefault="008C0A57" w:rsidP="008C0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202</w:t>
      </w:r>
      <w:r w:rsidR="00F277BC">
        <w:rPr>
          <w:rStyle w:val="normaltextrun"/>
          <w:rFonts w:ascii="Georgia" w:hAnsi="Georgia" w:cs="Segoe UI"/>
          <w:color w:val="000000"/>
          <w:sz w:val="18"/>
          <w:szCs w:val="18"/>
        </w:rPr>
        <w:t>4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 </w:t>
      </w:r>
      <w:proofErr w:type="spellStart"/>
      <w:r w:rsidR="00F277BC">
        <w:rPr>
          <w:rStyle w:val="normaltextrun"/>
          <w:rFonts w:ascii="Georgia" w:hAnsi="Georgia" w:cs="Segoe UI"/>
          <w:color w:val="000000"/>
          <w:sz w:val="18"/>
          <w:szCs w:val="18"/>
        </w:rPr>
        <w:t>fratin</w:t>
      </w:r>
      <w:proofErr w:type="spellEnd"/>
      <w:r w:rsidR="00F277BC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 brothers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                 </w:t>
      </w:r>
      <w:r w:rsidRPr="00043945">
        <w:rPr>
          <w:rStyle w:val="eop"/>
          <w:rFonts w:ascii="Georgia" w:hAnsi="Georgia" w:cs="Segoe UI"/>
          <w:sz w:val="18"/>
          <w:szCs w:val="18"/>
        </w:rPr>
        <w:t> </w:t>
      </w:r>
    </w:p>
    <w:p w14:paraId="65B16D9B" w14:textId="63A64EA4" w:rsidR="008C0A57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18"/>
          <w:szCs w:val="18"/>
        </w:rPr>
      </w:pP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                pinot gri</w:t>
      </w:r>
      <w:r w:rsidR="00F277BC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gio</w:t>
      </w: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                             </w:t>
      </w:r>
      <w:r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 xml:space="preserve">      </w:t>
      </w: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 xml:space="preserve"> </w:t>
      </w:r>
      <w:r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 xml:space="preserve"> 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1</w:t>
      </w:r>
      <w:r w:rsidR="00DD3A30">
        <w:rPr>
          <w:rStyle w:val="normaltextrun"/>
          <w:rFonts w:ascii="Georgia" w:hAnsi="Georgia" w:cs="Segoe UI"/>
          <w:color w:val="000000"/>
          <w:sz w:val="18"/>
          <w:szCs w:val="18"/>
        </w:rPr>
        <w:t>5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/6</w:t>
      </w:r>
      <w:r w:rsidR="00DD3A30">
        <w:rPr>
          <w:rStyle w:val="normaltextrun"/>
          <w:rFonts w:ascii="Georgia" w:hAnsi="Georgia" w:cs="Segoe UI"/>
          <w:color w:val="000000"/>
          <w:sz w:val="18"/>
          <w:szCs w:val="18"/>
        </w:rPr>
        <w:t>0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 </w:t>
      </w:r>
    </w:p>
    <w:p w14:paraId="62C6D190" w14:textId="7A351C3A" w:rsidR="008C0A57" w:rsidRPr="00DE6419" w:rsidRDefault="008C0A57" w:rsidP="008C0A57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20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2</w:t>
      </w:r>
      <w:r w:rsidR="00EC0A67">
        <w:rPr>
          <w:rStyle w:val="normaltextrun"/>
          <w:rFonts w:ascii="Georgia" w:hAnsi="Georgia" w:cs="Segoe UI"/>
          <w:color w:val="000000"/>
          <w:sz w:val="18"/>
          <w:szCs w:val="18"/>
        </w:rPr>
        <w:t>4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   </w:t>
      </w:r>
      <w:proofErr w:type="spellStart"/>
      <w:r w:rsidR="00EC0A67">
        <w:rPr>
          <w:rStyle w:val="normaltextrun"/>
          <w:rFonts w:ascii="Georgia" w:hAnsi="Georgia" w:cs="Segoe UI"/>
          <w:color w:val="000000"/>
          <w:sz w:val="18"/>
          <w:szCs w:val="18"/>
        </w:rPr>
        <w:t>kimbarra</w:t>
      </w:r>
      <w:proofErr w:type="spellEnd"/>
      <w:r w:rsidRPr="00EF0E96">
        <w:rPr>
          <w:rStyle w:val="normaltextrun"/>
          <w:color w:val="000000"/>
        </w:rPr>
        <w:t> </w:t>
      </w:r>
    </w:p>
    <w:p w14:paraId="00625DA1" w14:textId="1C5D931C" w:rsidR="008C0A57" w:rsidRPr="00101BF8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             </w:t>
      </w:r>
      <w:proofErr w:type="spellStart"/>
      <w:r w:rsidRPr="00362AB8">
        <w:rPr>
          <w:rStyle w:val="normaltextrun"/>
          <w:rFonts w:ascii="Georgia" w:hAnsi="Georgia" w:cs="Segoe UI"/>
          <w:i/>
          <w:iCs/>
          <w:sz w:val="18"/>
          <w:szCs w:val="18"/>
        </w:rPr>
        <w:t>riesling</w:t>
      </w:r>
      <w:proofErr w:type="spellEnd"/>
      <w:r w:rsidRPr="00362AB8">
        <w:rPr>
          <w:rStyle w:val="normaltextrun"/>
          <w:rFonts w:ascii="Georgia" w:hAnsi="Georgia" w:cs="Segoe UI"/>
          <w:i/>
          <w:iCs/>
          <w:sz w:val="18"/>
          <w:szCs w:val="18"/>
        </w:rPr>
        <w:t xml:space="preserve">                                   </w:t>
      </w:r>
      <w:r>
        <w:rPr>
          <w:rStyle w:val="normaltextrun"/>
          <w:rFonts w:ascii="Georgia" w:hAnsi="Georgia" w:cs="Segoe UI"/>
          <w:i/>
          <w:iCs/>
          <w:sz w:val="18"/>
          <w:szCs w:val="18"/>
        </w:rPr>
        <w:t xml:space="preserve">          </w:t>
      </w:r>
      <w:r w:rsidRPr="00362AB8">
        <w:rPr>
          <w:rStyle w:val="normaltextrun"/>
          <w:rFonts w:ascii="Georgia" w:hAnsi="Georgia" w:cs="Segoe UI"/>
          <w:i/>
          <w:iCs/>
          <w:sz w:val="18"/>
          <w:szCs w:val="18"/>
        </w:rPr>
        <w:t>1</w:t>
      </w:r>
      <w:r w:rsidR="008441DB">
        <w:rPr>
          <w:rStyle w:val="normaltextrun"/>
          <w:rFonts w:ascii="Georgia" w:hAnsi="Georgia" w:cs="Segoe UI"/>
          <w:i/>
          <w:iCs/>
          <w:sz w:val="18"/>
          <w:szCs w:val="18"/>
        </w:rPr>
        <w:t>5</w:t>
      </w:r>
      <w:r w:rsidRPr="00362AB8">
        <w:rPr>
          <w:rStyle w:val="normaltextrun"/>
          <w:rFonts w:ascii="Georgia" w:hAnsi="Georgia" w:cs="Segoe UI"/>
          <w:sz w:val="18"/>
          <w:szCs w:val="18"/>
        </w:rPr>
        <w:t>/</w:t>
      </w:r>
      <w:r>
        <w:rPr>
          <w:rStyle w:val="normaltextrun"/>
          <w:rFonts w:ascii="Georgia" w:hAnsi="Georgia" w:cs="Segoe UI"/>
          <w:sz w:val="18"/>
          <w:szCs w:val="18"/>
        </w:rPr>
        <w:t>6</w:t>
      </w:r>
      <w:r w:rsidR="008441DB">
        <w:rPr>
          <w:rStyle w:val="normaltextrun"/>
          <w:rFonts w:ascii="Georgia" w:hAnsi="Georgia" w:cs="Segoe UI"/>
          <w:sz w:val="18"/>
          <w:szCs w:val="18"/>
        </w:rPr>
        <w:t>0</w:t>
      </w:r>
      <w:r w:rsidRPr="00362AB8">
        <w:rPr>
          <w:rStyle w:val="eop"/>
          <w:rFonts w:ascii="Georgia" w:hAnsi="Georgia" w:cs="Segoe UI"/>
          <w:sz w:val="18"/>
          <w:szCs w:val="18"/>
        </w:rPr>
        <w:t> 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 </w:t>
      </w:r>
    </w:p>
    <w:p w14:paraId="58AE9492" w14:textId="1CC1F4B9" w:rsidR="008C0A57" w:rsidRPr="00043945" w:rsidRDefault="008C0A57" w:rsidP="008C0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20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2</w:t>
      </w:r>
      <w:r w:rsidR="00C62A43">
        <w:rPr>
          <w:rStyle w:val="normaltextrun"/>
          <w:rFonts w:ascii="Georgia" w:hAnsi="Georgia" w:cs="Segoe UI"/>
          <w:color w:val="000000"/>
          <w:sz w:val="18"/>
          <w:szCs w:val="18"/>
        </w:rPr>
        <w:t>4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    </w:t>
      </w:r>
      <w:r w:rsidR="00C056C3">
        <w:rPr>
          <w:rStyle w:val="normaltextrun"/>
          <w:rFonts w:ascii="Georgia" w:hAnsi="Georgia" w:cs="Segoe UI"/>
          <w:color w:val="000000"/>
          <w:sz w:val="18"/>
          <w:szCs w:val="18"/>
        </w:rPr>
        <w:t>lambert ‘crudo’</w:t>
      </w:r>
    </w:p>
    <w:p w14:paraId="3C868FE4" w14:textId="77777777" w:rsidR="008C0A57" w:rsidRPr="00A32C1A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             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chardonnay</w:t>
      </w: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                           </w:t>
      </w:r>
      <w:r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 xml:space="preserve">         </w:t>
      </w: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 </w:t>
      </w:r>
      <w:r w:rsidRPr="00362AB8">
        <w:rPr>
          <w:rStyle w:val="normaltextrun"/>
          <w:rFonts w:ascii="Georgia" w:hAnsi="Georgia" w:cs="Segoe UI"/>
          <w:i/>
          <w:iCs/>
          <w:sz w:val="18"/>
          <w:szCs w:val="18"/>
        </w:rPr>
        <w:t>1</w:t>
      </w:r>
      <w:r>
        <w:rPr>
          <w:rStyle w:val="normaltextrun"/>
          <w:rFonts w:ascii="Georgia" w:hAnsi="Georgia" w:cs="Segoe UI"/>
          <w:i/>
          <w:iCs/>
          <w:sz w:val="18"/>
          <w:szCs w:val="18"/>
        </w:rPr>
        <w:t>6</w:t>
      </w:r>
      <w:r w:rsidRPr="00362AB8">
        <w:rPr>
          <w:rStyle w:val="normaltextrun"/>
          <w:rFonts w:ascii="Georgia" w:hAnsi="Georgia" w:cs="Segoe UI"/>
          <w:sz w:val="18"/>
          <w:szCs w:val="18"/>
        </w:rPr>
        <w:t>/6</w:t>
      </w:r>
      <w:r>
        <w:rPr>
          <w:rStyle w:val="normaltextrun"/>
          <w:rFonts w:ascii="Georgia" w:hAnsi="Georgia" w:cs="Segoe UI"/>
          <w:sz w:val="18"/>
          <w:szCs w:val="18"/>
        </w:rPr>
        <w:t>5</w:t>
      </w:r>
    </w:p>
    <w:p w14:paraId="114AE071" w14:textId="4B277468" w:rsidR="008C0A57" w:rsidRPr="00043945" w:rsidRDefault="008C0A57" w:rsidP="008C0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20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2</w:t>
      </w:r>
      <w:r w:rsidR="00C056C3">
        <w:rPr>
          <w:rStyle w:val="normaltextrun"/>
          <w:rFonts w:ascii="Georgia" w:hAnsi="Georgia" w:cs="Segoe UI"/>
          <w:color w:val="000000"/>
          <w:sz w:val="18"/>
          <w:szCs w:val="18"/>
        </w:rPr>
        <w:t>1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 </w:t>
      </w:r>
      <w:r w:rsidR="00C056C3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mount </w:t>
      </w:r>
      <w:proofErr w:type="spellStart"/>
      <w:r w:rsidR="00C056C3">
        <w:rPr>
          <w:rStyle w:val="normaltextrun"/>
          <w:rFonts w:ascii="Georgia" w:hAnsi="Georgia" w:cs="Segoe UI"/>
          <w:color w:val="000000"/>
          <w:sz w:val="18"/>
          <w:szCs w:val="18"/>
        </w:rPr>
        <w:t>macleod</w:t>
      </w:r>
      <w:proofErr w:type="spellEnd"/>
    </w:p>
    <w:p w14:paraId="009114E3" w14:textId="4898B3D9" w:rsidR="008C0A57" w:rsidRPr="002F79EA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             </w:t>
      </w:r>
      <w:proofErr w:type="spellStart"/>
      <w:r w:rsidR="00C056C3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gruner</w:t>
      </w:r>
      <w:proofErr w:type="spellEnd"/>
      <w:r w:rsidR="00C056C3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 xml:space="preserve"> </w:t>
      </w:r>
      <w:proofErr w:type="spellStart"/>
      <w:r w:rsidR="00C056C3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veltliner</w:t>
      </w:r>
      <w:proofErr w:type="spellEnd"/>
      <w:r>
        <w:rPr>
          <w:rStyle w:val="normaltextrun"/>
          <w:rFonts w:ascii="Georgia" w:hAnsi="Georgia" w:cs="Segoe UI"/>
          <w:color w:val="FF0000"/>
          <w:sz w:val="18"/>
          <w:szCs w:val="18"/>
        </w:rPr>
        <w:t xml:space="preserve">                           </w:t>
      </w:r>
      <w:r w:rsidR="00124F1F">
        <w:rPr>
          <w:rStyle w:val="normaltextrun"/>
          <w:rFonts w:ascii="Georgia" w:hAnsi="Georgia" w:cs="Segoe UI"/>
          <w:color w:val="FF0000"/>
          <w:sz w:val="18"/>
          <w:szCs w:val="18"/>
        </w:rPr>
        <w:t xml:space="preserve">   </w:t>
      </w:r>
      <w:r w:rsidRPr="00362AB8">
        <w:rPr>
          <w:rStyle w:val="normaltextrun"/>
          <w:rFonts w:ascii="Georgia" w:hAnsi="Georgia" w:cs="Segoe UI"/>
          <w:i/>
          <w:iCs/>
          <w:sz w:val="18"/>
          <w:szCs w:val="18"/>
        </w:rPr>
        <w:t>1</w:t>
      </w:r>
      <w:r>
        <w:rPr>
          <w:rStyle w:val="normaltextrun"/>
          <w:rFonts w:ascii="Georgia" w:hAnsi="Georgia" w:cs="Segoe UI"/>
          <w:i/>
          <w:iCs/>
          <w:sz w:val="18"/>
          <w:szCs w:val="18"/>
        </w:rPr>
        <w:t>5</w:t>
      </w:r>
      <w:r w:rsidRPr="00362AB8">
        <w:rPr>
          <w:rStyle w:val="normaltextrun"/>
          <w:rFonts w:ascii="Georgia" w:hAnsi="Georgia" w:cs="Segoe UI"/>
          <w:sz w:val="18"/>
          <w:szCs w:val="18"/>
        </w:rPr>
        <w:t>/</w:t>
      </w:r>
      <w:r>
        <w:rPr>
          <w:rStyle w:val="normaltextrun"/>
          <w:rFonts w:ascii="Georgia" w:hAnsi="Georgia" w:cs="Segoe UI"/>
          <w:sz w:val="18"/>
          <w:szCs w:val="18"/>
        </w:rPr>
        <w:t>60</w:t>
      </w:r>
    </w:p>
    <w:p w14:paraId="58DB0707" w14:textId="77777777" w:rsidR="008C0A57" w:rsidRPr="00043945" w:rsidRDefault="008C0A57" w:rsidP="008C0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202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3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 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vinea </w:t>
      </w:r>
      <w:proofErr w:type="spellStart"/>
      <w:r>
        <w:rPr>
          <w:rStyle w:val="normaltextrun"/>
          <w:rFonts w:ascii="Georgia" w:hAnsi="Georgia" w:cs="Segoe UI"/>
          <w:color w:val="000000"/>
          <w:sz w:val="18"/>
          <w:szCs w:val="18"/>
        </w:rPr>
        <w:t>marson</w:t>
      </w:r>
      <w:proofErr w:type="spellEnd"/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 ‘elm’</w:t>
      </w:r>
    </w:p>
    <w:p w14:paraId="65A98B15" w14:textId="77777777" w:rsidR="008C0A57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             </w:t>
      </w:r>
      <w:r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malvasia blend</w:t>
      </w:r>
      <w:r w:rsidRPr="00043945">
        <w:rPr>
          <w:rStyle w:val="tabchar"/>
          <w:rFonts w:ascii="Calibri" w:eastAsiaTheme="minorEastAsia" w:hAnsi="Calibri" w:cs="Calibri"/>
          <w:color w:val="000000"/>
          <w:sz w:val="18"/>
          <w:szCs w:val="18"/>
        </w:rPr>
        <w:tab/>
      </w:r>
      <w:r w:rsidRPr="003C1FF2">
        <w:rPr>
          <w:rStyle w:val="normaltextrun"/>
          <w:rFonts w:ascii="Georgia" w:hAnsi="Georgia" w:cs="Segoe UI"/>
          <w:color w:val="FF0000"/>
          <w:sz w:val="18"/>
          <w:szCs w:val="18"/>
        </w:rPr>
        <w:t xml:space="preserve">                </w:t>
      </w:r>
      <w:r>
        <w:rPr>
          <w:rStyle w:val="normaltextrun"/>
          <w:rFonts w:ascii="Georgia" w:hAnsi="Georgia" w:cs="Segoe UI"/>
          <w:color w:val="FF0000"/>
          <w:sz w:val="18"/>
          <w:szCs w:val="18"/>
        </w:rPr>
        <w:t xml:space="preserve">         </w:t>
      </w:r>
      <w:r>
        <w:rPr>
          <w:rStyle w:val="normaltextrun"/>
          <w:rFonts w:ascii="Georgia" w:hAnsi="Georgia" w:cs="Segoe UI"/>
          <w:i/>
          <w:iCs/>
          <w:sz w:val="18"/>
          <w:szCs w:val="18"/>
        </w:rPr>
        <w:t>16</w:t>
      </w:r>
      <w:r w:rsidRPr="00DA7049">
        <w:rPr>
          <w:rStyle w:val="normaltextrun"/>
          <w:rFonts w:ascii="Georgia" w:hAnsi="Georgia" w:cs="Segoe UI"/>
          <w:i/>
          <w:iCs/>
          <w:sz w:val="18"/>
          <w:szCs w:val="18"/>
        </w:rPr>
        <w:t>/</w:t>
      </w:r>
      <w:r>
        <w:rPr>
          <w:rStyle w:val="normaltextrun"/>
          <w:rFonts w:ascii="Georgia" w:hAnsi="Georgia" w:cs="Segoe UI"/>
          <w:i/>
          <w:iCs/>
          <w:sz w:val="18"/>
          <w:szCs w:val="18"/>
        </w:rPr>
        <w:t>65</w:t>
      </w:r>
      <w:r w:rsidRPr="00580AF4">
        <w:rPr>
          <w:rStyle w:val="eop"/>
          <w:rFonts w:ascii="Georgia" w:hAnsi="Georgia" w:cs="Segoe UI"/>
          <w:color w:val="FF0000"/>
          <w:sz w:val="18"/>
          <w:szCs w:val="18"/>
        </w:rPr>
        <w:t> </w:t>
      </w:r>
    </w:p>
    <w:p w14:paraId="34498D61" w14:textId="77777777" w:rsidR="008C0A57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>202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>2</w:t>
      </w: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 </w:t>
      </w:r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la </w:t>
      </w:r>
      <w:proofErr w:type="spellStart"/>
      <w:r>
        <w:rPr>
          <w:rStyle w:val="normaltextrun"/>
          <w:rFonts w:ascii="Georgia" w:hAnsi="Georgia" w:cs="Segoe UI"/>
          <w:color w:val="000000"/>
          <w:sz w:val="18"/>
          <w:szCs w:val="18"/>
        </w:rPr>
        <w:t>chablisienne</w:t>
      </w:r>
      <w:proofErr w:type="spellEnd"/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 petit Chablis</w:t>
      </w:r>
    </w:p>
    <w:p w14:paraId="04C19989" w14:textId="77777777" w:rsidR="008C0A57" w:rsidRPr="00043945" w:rsidRDefault="008C0A57" w:rsidP="008C0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color w:val="000000"/>
          <w:sz w:val="18"/>
          <w:szCs w:val="18"/>
        </w:rPr>
        <w:tab/>
        <w:t>‘</w:t>
      </w:r>
      <w:proofErr w:type="gramStart"/>
      <w:r>
        <w:rPr>
          <w:rStyle w:val="normaltextrun"/>
          <w:rFonts w:ascii="Georgia" w:hAnsi="Georgia" w:cs="Segoe UI"/>
          <w:color w:val="000000"/>
          <w:sz w:val="18"/>
          <w:szCs w:val="18"/>
        </w:rPr>
        <w:t>pas</w:t>
      </w:r>
      <w:proofErr w:type="gramEnd"/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 </w:t>
      </w:r>
      <w:proofErr w:type="spellStart"/>
      <w:r>
        <w:rPr>
          <w:rStyle w:val="normaltextrun"/>
          <w:rFonts w:ascii="Georgia" w:hAnsi="Georgia" w:cs="Segoe UI"/>
          <w:color w:val="000000"/>
          <w:sz w:val="18"/>
          <w:szCs w:val="18"/>
        </w:rPr>
        <w:t>si</w:t>
      </w:r>
      <w:proofErr w:type="spellEnd"/>
      <w:r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 petit’</w:t>
      </w:r>
    </w:p>
    <w:p w14:paraId="122BC156" w14:textId="77777777" w:rsidR="008C0A57" w:rsidRDefault="008C0A57" w:rsidP="008C0A5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i/>
          <w:iCs/>
          <w:sz w:val="18"/>
          <w:szCs w:val="18"/>
        </w:rPr>
      </w:pPr>
      <w:r w:rsidRPr="00043945">
        <w:rPr>
          <w:rStyle w:val="normaltextrun"/>
          <w:rFonts w:ascii="Georgia" w:hAnsi="Georgia" w:cs="Segoe UI"/>
          <w:color w:val="000000"/>
          <w:sz w:val="18"/>
          <w:szCs w:val="18"/>
        </w:rPr>
        <w:t xml:space="preserve">                </w:t>
      </w:r>
      <w:r w:rsidRPr="00043945">
        <w:rPr>
          <w:rStyle w:val="normaltextrun"/>
          <w:rFonts w:ascii="Georgia" w:hAnsi="Georgia" w:cs="Segoe UI"/>
          <w:i/>
          <w:iCs/>
          <w:color w:val="000000"/>
          <w:sz w:val="18"/>
          <w:szCs w:val="18"/>
        </w:rPr>
        <w:t>chardonnay</w:t>
      </w:r>
      <w:r w:rsidRPr="00043945">
        <w:rPr>
          <w:rStyle w:val="tabchar"/>
          <w:rFonts w:ascii="Calibri" w:eastAsiaTheme="minorEastAsia" w:hAnsi="Calibri" w:cs="Calibri"/>
          <w:color w:val="000000"/>
          <w:sz w:val="18"/>
          <w:szCs w:val="18"/>
        </w:rPr>
        <w:tab/>
      </w:r>
      <w:r w:rsidRPr="003C1FF2">
        <w:rPr>
          <w:rStyle w:val="normaltextrun"/>
          <w:rFonts w:ascii="Georgia" w:hAnsi="Georgia" w:cs="Segoe UI"/>
          <w:color w:val="FF0000"/>
          <w:sz w:val="18"/>
          <w:szCs w:val="18"/>
        </w:rPr>
        <w:t xml:space="preserve">                </w:t>
      </w:r>
      <w:r>
        <w:rPr>
          <w:rStyle w:val="normaltextrun"/>
          <w:rFonts w:ascii="Georgia" w:hAnsi="Georgia" w:cs="Segoe UI"/>
          <w:color w:val="FF0000"/>
          <w:sz w:val="18"/>
          <w:szCs w:val="18"/>
        </w:rPr>
        <w:t xml:space="preserve">         </w:t>
      </w:r>
      <w:r w:rsidRPr="00DA7049">
        <w:rPr>
          <w:rStyle w:val="normaltextrun"/>
          <w:rFonts w:ascii="Georgia" w:hAnsi="Georgia" w:cs="Segoe UI"/>
          <w:i/>
          <w:iCs/>
          <w:sz w:val="18"/>
          <w:szCs w:val="18"/>
        </w:rPr>
        <w:t>2</w:t>
      </w:r>
      <w:r>
        <w:rPr>
          <w:rStyle w:val="normaltextrun"/>
          <w:rFonts w:ascii="Georgia" w:hAnsi="Georgia" w:cs="Segoe UI"/>
          <w:i/>
          <w:iCs/>
          <w:sz w:val="18"/>
          <w:szCs w:val="18"/>
        </w:rPr>
        <w:t>1</w:t>
      </w:r>
      <w:r w:rsidRPr="00DA7049">
        <w:rPr>
          <w:rStyle w:val="normaltextrun"/>
          <w:rFonts w:ascii="Georgia" w:hAnsi="Georgia" w:cs="Segoe UI"/>
          <w:i/>
          <w:iCs/>
          <w:sz w:val="18"/>
          <w:szCs w:val="18"/>
        </w:rPr>
        <w:t>/</w:t>
      </w:r>
      <w:r>
        <w:rPr>
          <w:rStyle w:val="normaltextrun"/>
          <w:rFonts w:ascii="Georgia" w:hAnsi="Georgia" w:cs="Segoe UI"/>
          <w:i/>
          <w:iCs/>
          <w:sz w:val="18"/>
          <w:szCs w:val="18"/>
        </w:rPr>
        <w:t>105</w:t>
      </w:r>
    </w:p>
    <w:p w14:paraId="54FDDCB9" w14:textId="77777777" w:rsidR="00F7639C" w:rsidRPr="000D2BB0" w:rsidRDefault="00F7639C" w:rsidP="008C0A5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3A34F0F" w14:textId="77777777" w:rsidR="00B9501B" w:rsidRDefault="00B9501B" w:rsidP="00AD54EF">
      <w:pPr>
        <w:tabs>
          <w:tab w:val="left" w:pos="2625"/>
          <w:tab w:val="left" w:pos="3297"/>
        </w:tabs>
        <w:rPr>
          <w:rFonts w:ascii="Georgia" w:hAnsi="Georgia"/>
          <w:b/>
          <w:bCs/>
          <w:color w:val="9D6B4B"/>
        </w:rPr>
      </w:pPr>
    </w:p>
    <w:p w14:paraId="31E92FDA" w14:textId="77777777" w:rsidR="00385618" w:rsidRDefault="00385618" w:rsidP="00AD54EF">
      <w:pPr>
        <w:tabs>
          <w:tab w:val="left" w:pos="2625"/>
          <w:tab w:val="left" w:pos="3297"/>
        </w:tabs>
        <w:rPr>
          <w:rFonts w:ascii="Georgia" w:hAnsi="Georgia"/>
          <w:b/>
          <w:bCs/>
          <w:color w:val="9D6B4B"/>
        </w:rPr>
      </w:pPr>
    </w:p>
    <w:p w14:paraId="2DE6CBD4" w14:textId="77777777" w:rsidR="00767C28" w:rsidRDefault="00767C28" w:rsidP="00AD54EF">
      <w:pPr>
        <w:tabs>
          <w:tab w:val="left" w:pos="2625"/>
          <w:tab w:val="left" w:pos="3297"/>
        </w:tabs>
        <w:rPr>
          <w:rFonts w:ascii="Georgia" w:hAnsi="Georgia"/>
          <w:b/>
          <w:bCs/>
          <w:color w:val="9D6B4B"/>
        </w:rPr>
      </w:pPr>
    </w:p>
    <w:p w14:paraId="5CD30CBE" w14:textId="77777777" w:rsidR="00B24C4F" w:rsidRDefault="00B24C4F" w:rsidP="00AD54EF">
      <w:pPr>
        <w:tabs>
          <w:tab w:val="left" w:pos="2625"/>
          <w:tab w:val="left" w:pos="3297"/>
        </w:tabs>
        <w:rPr>
          <w:rFonts w:ascii="Georgia" w:hAnsi="Georgia"/>
          <w:b/>
          <w:bCs/>
          <w:color w:val="9D6B4B"/>
        </w:rPr>
      </w:pPr>
    </w:p>
    <w:p w14:paraId="1DF40F4F" w14:textId="77777777" w:rsidR="00C128D5" w:rsidRDefault="00C128D5" w:rsidP="00AD54EF">
      <w:pPr>
        <w:tabs>
          <w:tab w:val="left" w:pos="2625"/>
          <w:tab w:val="left" w:pos="3297"/>
        </w:tabs>
        <w:rPr>
          <w:rFonts w:ascii="Georgia" w:hAnsi="Georgia"/>
          <w:b/>
          <w:bCs/>
          <w:color w:val="9D6B4B"/>
        </w:rPr>
      </w:pPr>
    </w:p>
    <w:p w14:paraId="6B3D60D0" w14:textId="77777777" w:rsidR="000103A9" w:rsidRDefault="000103A9" w:rsidP="00AD54EF">
      <w:pPr>
        <w:tabs>
          <w:tab w:val="left" w:pos="2625"/>
          <w:tab w:val="left" w:pos="3297"/>
        </w:tabs>
        <w:rPr>
          <w:rFonts w:ascii="Georgia" w:hAnsi="Georgia"/>
          <w:b/>
          <w:bCs/>
          <w:color w:val="9D6B4B"/>
        </w:rPr>
      </w:pPr>
    </w:p>
    <w:p w14:paraId="40ECDAA8" w14:textId="4EB7FD06" w:rsidR="00F6210F" w:rsidRPr="00F6210F" w:rsidRDefault="00AD54EF" w:rsidP="00AD54EF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20"/>
          <w:szCs w:val="20"/>
        </w:rPr>
      </w:pPr>
      <w:r w:rsidRPr="61A50C90">
        <w:rPr>
          <w:rFonts w:ascii="Georgia" w:hAnsi="Georgia"/>
          <w:b/>
          <w:bCs/>
          <w:color w:val="9D6B4B"/>
        </w:rPr>
        <w:t>cocktails</w:t>
      </w:r>
      <w:r w:rsidRPr="61A50C90">
        <w:rPr>
          <w:rFonts w:ascii="Georgia" w:hAnsi="Georgia"/>
          <w:color w:val="000000" w:themeColor="text1"/>
          <w:sz w:val="20"/>
          <w:szCs w:val="20"/>
        </w:rPr>
        <w:t xml:space="preserve">                                        25 each </w:t>
      </w:r>
    </w:p>
    <w:p w14:paraId="3E8941F0" w14:textId="77777777" w:rsidR="00AD54EF" w:rsidRDefault="00AD54EF" w:rsidP="00AD54EF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18"/>
          <w:szCs w:val="18"/>
        </w:rPr>
      </w:pPr>
    </w:p>
    <w:p w14:paraId="7AE911D0" w14:textId="02AEA00B" w:rsidR="000C241A" w:rsidRDefault="007B0D23" w:rsidP="000C241A">
      <w:pPr>
        <w:tabs>
          <w:tab w:val="left" w:pos="2625"/>
          <w:tab w:val="left" w:pos="3297"/>
        </w:tabs>
        <w:rPr>
          <w:rFonts w:ascii="Georgia" w:hAnsi="Georgia"/>
          <w:color w:val="000000" w:themeColor="text1"/>
          <w:sz w:val="18"/>
          <w:szCs w:val="18"/>
        </w:rPr>
      </w:pPr>
      <w:r>
        <w:rPr>
          <w:rFonts w:ascii="Georgia" w:hAnsi="Georgia"/>
          <w:color w:val="000000" w:themeColor="text1"/>
          <w:sz w:val="18"/>
          <w:szCs w:val="18"/>
        </w:rPr>
        <w:t>rhubarb margarita</w:t>
      </w:r>
    </w:p>
    <w:p w14:paraId="5A5D632E" w14:textId="575FBC70" w:rsidR="000C241A" w:rsidRDefault="000A4D7B" w:rsidP="000C241A">
      <w:pPr>
        <w:tabs>
          <w:tab w:val="left" w:pos="2625"/>
          <w:tab w:val="left" w:pos="3297"/>
        </w:tabs>
        <w:rPr>
          <w:rFonts w:ascii="Georgia" w:hAnsi="Georgia"/>
          <w:i/>
          <w:iCs/>
          <w:color w:val="000000" w:themeColor="text1"/>
          <w:sz w:val="18"/>
          <w:szCs w:val="18"/>
        </w:rPr>
      </w:pPr>
      <w:r>
        <w:rPr>
          <w:rFonts w:ascii="Georgia" w:hAnsi="Georgia"/>
          <w:i/>
          <w:iCs/>
          <w:color w:val="000000" w:themeColor="text1"/>
          <w:sz w:val="18"/>
          <w:szCs w:val="18"/>
        </w:rPr>
        <w:t xml:space="preserve">tequila, </w:t>
      </w:r>
      <w:r w:rsidR="007B0D23">
        <w:rPr>
          <w:rFonts w:ascii="Georgia" w:hAnsi="Georgia"/>
          <w:i/>
          <w:iCs/>
          <w:color w:val="000000" w:themeColor="text1"/>
          <w:sz w:val="18"/>
          <w:szCs w:val="18"/>
        </w:rPr>
        <w:t>rhubarb syrup</w:t>
      </w:r>
      <w:r>
        <w:rPr>
          <w:rFonts w:ascii="Georgia" w:hAnsi="Georgia"/>
          <w:i/>
          <w:iCs/>
          <w:color w:val="000000" w:themeColor="text1"/>
          <w:sz w:val="18"/>
          <w:szCs w:val="18"/>
        </w:rPr>
        <w:t xml:space="preserve">, </w:t>
      </w:r>
      <w:r w:rsidR="007B0D23">
        <w:rPr>
          <w:rFonts w:ascii="Georgia" w:hAnsi="Georgia"/>
          <w:i/>
          <w:iCs/>
          <w:color w:val="000000" w:themeColor="text1"/>
          <w:sz w:val="18"/>
          <w:szCs w:val="18"/>
        </w:rPr>
        <w:t>citrus</w:t>
      </w:r>
    </w:p>
    <w:p w14:paraId="53F7C259" w14:textId="77777777" w:rsidR="00244B15" w:rsidRDefault="00244B15" w:rsidP="00AD54EF">
      <w:pPr>
        <w:tabs>
          <w:tab w:val="left" w:pos="2625"/>
          <w:tab w:val="left" w:pos="3297"/>
        </w:tabs>
        <w:rPr>
          <w:rFonts w:ascii="Georgia" w:hAnsi="Georgia"/>
          <w:i/>
          <w:iCs/>
          <w:color w:val="000000" w:themeColor="text1"/>
          <w:sz w:val="18"/>
          <w:szCs w:val="18"/>
        </w:rPr>
      </w:pPr>
    </w:p>
    <w:p w14:paraId="6F9D0771" w14:textId="447D5D10" w:rsidR="00244B15" w:rsidRDefault="008D7530" w:rsidP="00AD54EF">
      <w:pPr>
        <w:tabs>
          <w:tab w:val="left" w:pos="2625"/>
          <w:tab w:val="left" w:pos="3297"/>
        </w:tabs>
        <w:rPr>
          <w:rFonts w:ascii="Georgia" w:hAnsi="Georgia"/>
          <w:i/>
          <w:iCs/>
          <w:color w:val="000000" w:themeColor="text1"/>
          <w:sz w:val="18"/>
          <w:szCs w:val="18"/>
        </w:rPr>
      </w:pPr>
      <w:r>
        <w:rPr>
          <w:rFonts w:ascii="Georgia" w:hAnsi="Georgia"/>
          <w:i/>
          <w:iCs/>
          <w:color w:val="000000" w:themeColor="text1"/>
          <w:sz w:val="18"/>
          <w:szCs w:val="18"/>
        </w:rPr>
        <w:t>blackberry mojito</w:t>
      </w:r>
    </w:p>
    <w:p w14:paraId="55E5F53A" w14:textId="74A96173" w:rsidR="00ED548D" w:rsidRDefault="008D7530" w:rsidP="00AD54EF">
      <w:pPr>
        <w:tabs>
          <w:tab w:val="left" w:pos="2625"/>
          <w:tab w:val="left" w:pos="3297"/>
        </w:tabs>
        <w:rPr>
          <w:rFonts w:ascii="Georgia" w:hAnsi="Georgia"/>
          <w:i/>
          <w:iCs/>
          <w:color w:val="000000" w:themeColor="text1"/>
          <w:sz w:val="18"/>
          <w:szCs w:val="18"/>
        </w:rPr>
      </w:pPr>
      <w:r>
        <w:rPr>
          <w:rFonts w:ascii="Georgia" w:hAnsi="Georgia"/>
          <w:i/>
          <w:iCs/>
          <w:color w:val="000000" w:themeColor="text1"/>
          <w:sz w:val="18"/>
          <w:szCs w:val="18"/>
        </w:rPr>
        <w:t>blackberry, mint,</w:t>
      </w:r>
      <w:r w:rsidR="00AF545B">
        <w:rPr>
          <w:rFonts w:ascii="Georgia" w:hAnsi="Georgia"/>
          <w:i/>
          <w:iCs/>
          <w:color w:val="000000" w:themeColor="text1"/>
          <w:sz w:val="18"/>
          <w:szCs w:val="18"/>
        </w:rPr>
        <w:t xml:space="preserve"> rum, soda</w:t>
      </w:r>
    </w:p>
    <w:p w14:paraId="29601D76" w14:textId="77777777" w:rsidR="000A4D7B" w:rsidRDefault="000A4D7B" w:rsidP="00AD54EF">
      <w:pPr>
        <w:tabs>
          <w:tab w:val="left" w:pos="2625"/>
          <w:tab w:val="left" w:pos="3297"/>
        </w:tabs>
        <w:rPr>
          <w:rFonts w:ascii="Georgia" w:hAnsi="Georgia"/>
          <w:i/>
          <w:iCs/>
          <w:color w:val="000000" w:themeColor="text1"/>
          <w:sz w:val="18"/>
          <w:szCs w:val="18"/>
        </w:rPr>
      </w:pPr>
    </w:p>
    <w:p w14:paraId="7A09C19C" w14:textId="25987504" w:rsidR="00595C43" w:rsidRDefault="00034871" w:rsidP="00595C43">
      <w:pPr>
        <w:tabs>
          <w:tab w:val="left" w:pos="2625"/>
          <w:tab w:val="left" w:pos="3297"/>
        </w:tabs>
        <w:rPr>
          <w:rFonts w:ascii="Georgia" w:hAnsi="Georgia"/>
          <w:i/>
          <w:iCs/>
          <w:color w:val="000000" w:themeColor="text1"/>
          <w:sz w:val="18"/>
          <w:szCs w:val="18"/>
        </w:rPr>
      </w:pPr>
      <w:r>
        <w:rPr>
          <w:rFonts w:ascii="Georgia" w:hAnsi="Georgia"/>
          <w:i/>
          <w:iCs/>
          <w:color w:val="000000" w:themeColor="text1"/>
          <w:sz w:val="18"/>
          <w:szCs w:val="18"/>
        </w:rPr>
        <w:t xml:space="preserve">royal </w:t>
      </w:r>
      <w:r w:rsidR="004679E9">
        <w:rPr>
          <w:rFonts w:ascii="Georgia" w:hAnsi="Georgia"/>
          <w:i/>
          <w:iCs/>
          <w:color w:val="000000" w:themeColor="text1"/>
          <w:sz w:val="18"/>
          <w:szCs w:val="18"/>
        </w:rPr>
        <w:t>mail negroni</w:t>
      </w:r>
    </w:p>
    <w:p w14:paraId="63557D20" w14:textId="40280918" w:rsidR="00595C43" w:rsidRDefault="004679E9" w:rsidP="00595C43">
      <w:pPr>
        <w:tabs>
          <w:tab w:val="left" w:pos="2625"/>
          <w:tab w:val="left" w:pos="3297"/>
        </w:tabs>
        <w:rPr>
          <w:rFonts w:ascii="Georgia" w:hAnsi="Georgia"/>
          <w:i/>
          <w:iCs/>
          <w:color w:val="000000" w:themeColor="text1"/>
          <w:sz w:val="18"/>
          <w:szCs w:val="18"/>
        </w:rPr>
      </w:pPr>
      <w:r>
        <w:rPr>
          <w:rFonts w:ascii="Georgia" w:hAnsi="Georgia"/>
          <w:i/>
          <w:iCs/>
          <w:color w:val="000000" w:themeColor="text1"/>
          <w:sz w:val="18"/>
          <w:szCs w:val="18"/>
        </w:rPr>
        <w:t xml:space="preserve">cherry and rosemary bitter, </w:t>
      </w:r>
      <w:r w:rsidR="001C7E1C">
        <w:rPr>
          <w:rFonts w:ascii="Georgia" w:hAnsi="Georgia"/>
          <w:i/>
          <w:iCs/>
          <w:color w:val="000000" w:themeColor="text1"/>
          <w:sz w:val="18"/>
          <w:szCs w:val="18"/>
        </w:rPr>
        <w:t>vermouth</w:t>
      </w:r>
      <w:r w:rsidR="008D7530">
        <w:rPr>
          <w:rFonts w:ascii="Georgia" w:hAnsi="Georgia"/>
          <w:i/>
          <w:iCs/>
          <w:color w:val="000000" w:themeColor="text1"/>
          <w:sz w:val="18"/>
          <w:szCs w:val="18"/>
        </w:rPr>
        <w:t>, gin</w:t>
      </w:r>
    </w:p>
    <w:p w14:paraId="06CE1FD2" w14:textId="77777777" w:rsidR="00857DF6" w:rsidRDefault="00857DF6" w:rsidP="006C683C">
      <w:pPr>
        <w:spacing w:before="120"/>
        <w:rPr>
          <w:rFonts w:ascii="Georgia" w:hAnsi="Georgia"/>
          <w:b/>
          <w:bCs/>
          <w:color w:val="9D6B4B"/>
        </w:rPr>
      </w:pPr>
    </w:p>
    <w:p w14:paraId="350E1224" w14:textId="77777777" w:rsidR="00E575F4" w:rsidRPr="005B0E4C" w:rsidRDefault="00E575F4" w:rsidP="00E575F4">
      <w:pPr>
        <w:spacing w:before="120"/>
        <w:rPr>
          <w:rFonts w:ascii="Georgia" w:hAnsi="Georgia"/>
          <w:b/>
          <w:bCs/>
          <w:color w:val="9D6B4B"/>
        </w:rPr>
      </w:pPr>
      <w:r w:rsidRPr="005B0E4C">
        <w:rPr>
          <w:rFonts w:ascii="Georgia" w:hAnsi="Georgia"/>
          <w:b/>
          <w:bCs/>
          <w:color w:val="9D6B4B"/>
        </w:rPr>
        <w:t xml:space="preserve">red wine </w:t>
      </w:r>
    </w:p>
    <w:p w14:paraId="77DABA14" w14:textId="55BD1863" w:rsidR="00E575F4" w:rsidRPr="009A665B" w:rsidRDefault="00E575F4" w:rsidP="00E57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 w:rsidR="00E32C78">
        <w:rPr>
          <w:rStyle w:val="normaltextrun"/>
          <w:rFonts w:ascii="Georgia" w:hAnsi="Georgia" w:cs="Segoe UI"/>
          <w:color w:val="000000"/>
          <w:sz w:val="20"/>
          <w:szCs w:val="20"/>
        </w:rPr>
        <w:t>19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  </w:t>
      </w:r>
      <w:proofErr w:type="spellStart"/>
      <w:r w:rsidR="00E32C78">
        <w:rPr>
          <w:rStyle w:val="normaltextrun"/>
          <w:rFonts w:ascii="Georgia" w:hAnsi="Georgia" w:cs="Segoe UI"/>
          <w:color w:val="000000"/>
          <w:sz w:val="20"/>
          <w:szCs w:val="20"/>
        </w:rPr>
        <w:t>byrne</w:t>
      </w:r>
      <w:proofErr w:type="spellEnd"/>
      <w:r w:rsidR="00E32C78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‘</w:t>
      </w:r>
      <w:proofErr w:type="spellStart"/>
      <w:r w:rsidR="00E32C78">
        <w:rPr>
          <w:rStyle w:val="normaltextrun"/>
          <w:rFonts w:ascii="Georgia" w:hAnsi="Georgia" w:cs="Segoe UI"/>
          <w:color w:val="000000"/>
          <w:sz w:val="20"/>
          <w:szCs w:val="20"/>
        </w:rPr>
        <w:t>coghills</w:t>
      </w:r>
      <w:proofErr w:type="spellEnd"/>
      <w:r w:rsidR="00E32C78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creek’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            </w:t>
      </w:r>
      <w:r w:rsidRPr="009A665B">
        <w:rPr>
          <w:rStyle w:val="tabchar"/>
          <w:rFonts w:ascii="Calibri" w:eastAsiaTheme="majorEastAsia" w:hAnsi="Calibri" w:cs="Calibri"/>
          <w:color w:val="000000"/>
          <w:sz w:val="20"/>
          <w:szCs w:val="20"/>
        </w:rPr>
        <w:tab/>
      </w:r>
      <w:r w:rsidRPr="009A665B">
        <w:rPr>
          <w:rStyle w:val="eop"/>
          <w:rFonts w:ascii="Georgia" w:hAnsi="Georgia" w:cs="Segoe UI"/>
          <w:color w:val="000000"/>
          <w:sz w:val="20"/>
          <w:szCs w:val="20"/>
        </w:rPr>
        <w:t> </w:t>
      </w:r>
    </w:p>
    <w:p w14:paraId="1D218AA7" w14:textId="1F98964F" w:rsidR="00E575F4" w:rsidRPr="009A665B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           pinot </w:t>
      </w:r>
      <w:proofErr w:type="gramStart"/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noir  </w:t>
      </w:r>
      <w:r w:rsidRPr="009A665B">
        <w:rPr>
          <w:sz w:val="20"/>
          <w:szCs w:val="20"/>
        </w:rPr>
        <w:tab/>
      </w:r>
      <w:proofErr w:type="gramEnd"/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             </w:t>
      </w:r>
      <w:r w:rsidRPr="009A665B">
        <w:rPr>
          <w:rStyle w:val="normaltextrun"/>
          <w:rFonts w:ascii="Georgia" w:hAnsi="Georgia" w:cs="Segoe UI"/>
          <w:sz w:val="20"/>
          <w:szCs w:val="20"/>
        </w:rPr>
        <w:t xml:space="preserve">    </w:t>
      </w:r>
      <w:r>
        <w:rPr>
          <w:rStyle w:val="normaltextrun"/>
          <w:rFonts w:ascii="Georgia" w:hAnsi="Georgia" w:cs="Segoe UI"/>
          <w:sz w:val="20"/>
          <w:szCs w:val="20"/>
        </w:rPr>
        <w:t xml:space="preserve">       </w:t>
      </w:r>
      <w:r w:rsidRPr="009A665B">
        <w:rPr>
          <w:rStyle w:val="normaltextrun"/>
          <w:rFonts w:ascii="Georgia" w:hAnsi="Georgia" w:cs="Segoe UI"/>
          <w:sz w:val="20"/>
          <w:szCs w:val="20"/>
        </w:rPr>
        <w:t>1</w:t>
      </w:r>
      <w:r w:rsidR="00E32C78">
        <w:rPr>
          <w:rStyle w:val="normaltextrun"/>
          <w:rFonts w:ascii="Georgia" w:hAnsi="Georgia" w:cs="Segoe UI"/>
          <w:sz w:val="20"/>
          <w:szCs w:val="20"/>
        </w:rPr>
        <w:t>6</w:t>
      </w:r>
      <w:r w:rsidRPr="009A665B">
        <w:rPr>
          <w:rStyle w:val="normaltextrun"/>
          <w:rFonts w:ascii="Georgia" w:hAnsi="Georgia" w:cs="Segoe UI"/>
          <w:sz w:val="20"/>
          <w:szCs w:val="20"/>
        </w:rPr>
        <w:t>/</w:t>
      </w:r>
      <w:r w:rsidR="00E32C78">
        <w:rPr>
          <w:rStyle w:val="normaltextrun"/>
          <w:rFonts w:ascii="Georgia" w:hAnsi="Georgia" w:cs="Segoe UI"/>
          <w:sz w:val="20"/>
          <w:szCs w:val="20"/>
        </w:rPr>
        <w:t>65</w:t>
      </w:r>
    </w:p>
    <w:p w14:paraId="2AD0E609" w14:textId="70846CF5" w:rsidR="00E575F4" w:rsidRPr="00B476EF" w:rsidRDefault="00E575F4" w:rsidP="00E575F4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20</w:t>
      </w:r>
      <w:r w:rsidR="008E66C3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>21</w:t>
      </w:r>
      <w:r w:rsidRPr="009A665B">
        <w:rPr>
          <w:rStyle w:val="normaltextrun"/>
          <w:rFonts w:ascii="Georgia" w:hAnsi="Georgia" w:cs="Segoe UI"/>
          <w:i/>
          <w:iCs/>
          <w:color w:val="000000"/>
          <w:sz w:val="20"/>
          <w:szCs w:val="20"/>
        </w:rPr>
        <w:t xml:space="preserve">      </w:t>
      </w:r>
      <w:r w:rsidR="008E66C3">
        <w:rPr>
          <w:rStyle w:val="normaltextrun"/>
          <w:rFonts w:ascii="Georgia" w:hAnsi="Georgia" w:cs="Segoe UI"/>
          <w:color w:val="000000"/>
          <w:sz w:val="20"/>
          <w:szCs w:val="20"/>
        </w:rPr>
        <w:t>bests ‘bin 1’</w:t>
      </w:r>
    </w:p>
    <w:p w14:paraId="2B15B80B" w14:textId="0C827FEF" w:rsidR="00E575F4" w:rsidRPr="009A665B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           </w:t>
      </w:r>
      <w:r w:rsidRPr="00663904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 xml:space="preserve">shiraz                                       </w:t>
      </w:r>
      <w:r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 xml:space="preserve">  </w:t>
      </w:r>
      <w:r w:rsidRPr="00663904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1</w:t>
      </w:r>
      <w:r w:rsidR="008E66C3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6</w:t>
      </w:r>
      <w:r w:rsidRPr="00663904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/6</w:t>
      </w:r>
      <w:r w:rsidR="008E66C3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5</w:t>
      </w:r>
    </w:p>
    <w:p w14:paraId="48FEC394" w14:textId="6C934666" w:rsidR="001610B2" w:rsidRPr="009A665B" w:rsidRDefault="001610B2" w:rsidP="001610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9A665B">
        <w:rPr>
          <w:rStyle w:val="normaltextrun"/>
          <w:rFonts w:ascii="Georgia" w:hAnsi="Georgia" w:cs="Segoe UI"/>
          <w:sz w:val="20"/>
          <w:szCs w:val="20"/>
        </w:rPr>
        <w:t>20</w:t>
      </w:r>
      <w:r w:rsidR="00BF2BD2">
        <w:rPr>
          <w:rStyle w:val="normaltextrun"/>
          <w:rFonts w:ascii="Georgia" w:hAnsi="Georgia" w:cs="Segoe UI"/>
          <w:sz w:val="20"/>
          <w:szCs w:val="20"/>
        </w:rPr>
        <w:t>19</w:t>
      </w:r>
      <w:r w:rsidRPr="009A665B">
        <w:rPr>
          <w:rStyle w:val="normaltextrun"/>
          <w:rFonts w:ascii="Georgia" w:hAnsi="Georgia" w:cs="Segoe UI"/>
          <w:sz w:val="20"/>
          <w:szCs w:val="20"/>
        </w:rPr>
        <w:t xml:space="preserve">      </w:t>
      </w:r>
      <w:r w:rsidR="00BF2BD2">
        <w:rPr>
          <w:rStyle w:val="normaltextrun"/>
          <w:rFonts w:ascii="Georgia" w:hAnsi="Georgia" w:cs="Segoe UI"/>
          <w:sz w:val="20"/>
          <w:szCs w:val="20"/>
        </w:rPr>
        <w:t>mountainside</w:t>
      </w:r>
      <w:r>
        <w:rPr>
          <w:rStyle w:val="normaltextrun"/>
          <w:rFonts w:ascii="Georgia" w:hAnsi="Georgia" w:cs="Segoe UI"/>
          <w:sz w:val="20"/>
          <w:szCs w:val="20"/>
        </w:rPr>
        <w:t xml:space="preserve">  </w:t>
      </w:r>
      <w:r w:rsidRPr="009A665B">
        <w:rPr>
          <w:rStyle w:val="normaltextrun"/>
          <w:rFonts w:ascii="Georgia" w:hAnsi="Georgia" w:cs="Segoe UI"/>
          <w:sz w:val="20"/>
          <w:szCs w:val="20"/>
        </w:rPr>
        <w:t xml:space="preserve">                </w:t>
      </w:r>
    </w:p>
    <w:p w14:paraId="70A1D1A4" w14:textId="723A2BB8" w:rsidR="001610B2" w:rsidRDefault="001610B2" w:rsidP="001610B2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sz w:val="20"/>
          <w:szCs w:val="20"/>
        </w:rPr>
        <w:t xml:space="preserve">                 </w:t>
      </w:r>
      <w:proofErr w:type="spellStart"/>
      <w:r w:rsidR="008E328C">
        <w:rPr>
          <w:rStyle w:val="normaltextrun"/>
          <w:rFonts w:ascii="Georgia" w:hAnsi="Georgia" w:cs="Segoe UI"/>
          <w:i/>
          <w:iCs/>
          <w:sz w:val="20"/>
          <w:szCs w:val="20"/>
        </w:rPr>
        <w:t>nebbiolo</w:t>
      </w:r>
      <w:proofErr w:type="spellEnd"/>
      <w:r>
        <w:rPr>
          <w:rStyle w:val="normaltextrun"/>
          <w:rFonts w:ascii="Georgia" w:hAnsi="Georgia" w:cs="Segoe UI"/>
          <w:i/>
          <w:iCs/>
          <w:sz w:val="20"/>
          <w:szCs w:val="20"/>
        </w:rPr>
        <w:t xml:space="preserve"> </w:t>
      </w:r>
      <w:r w:rsidRPr="009A665B">
        <w:rPr>
          <w:rStyle w:val="normaltextrun"/>
          <w:rFonts w:ascii="Georgia" w:hAnsi="Georgia" w:cs="Segoe UI"/>
          <w:i/>
          <w:iCs/>
          <w:sz w:val="20"/>
          <w:szCs w:val="20"/>
        </w:rPr>
        <w:t xml:space="preserve">   </w:t>
      </w:r>
      <w:r w:rsidRPr="009A665B">
        <w:rPr>
          <w:sz w:val="20"/>
          <w:szCs w:val="20"/>
        </w:rPr>
        <w:tab/>
      </w:r>
      <w:r w:rsidRPr="009A665B">
        <w:rPr>
          <w:rStyle w:val="normaltextrun"/>
          <w:rFonts w:ascii="Georgia" w:hAnsi="Georgia" w:cs="Segoe UI"/>
          <w:sz w:val="20"/>
          <w:szCs w:val="20"/>
        </w:rPr>
        <w:t>         </w:t>
      </w:r>
      <w:r w:rsidR="00A66C40">
        <w:rPr>
          <w:rStyle w:val="normaltextrun"/>
          <w:rFonts w:ascii="Georgia" w:hAnsi="Georgia" w:cs="Segoe UI"/>
          <w:sz w:val="20"/>
          <w:szCs w:val="20"/>
        </w:rPr>
        <w:t xml:space="preserve">               </w:t>
      </w:r>
      <w:r>
        <w:rPr>
          <w:rStyle w:val="normaltextrun"/>
          <w:rFonts w:ascii="Georgia" w:hAnsi="Georgia" w:cs="Segoe UI"/>
          <w:sz w:val="20"/>
          <w:szCs w:val="20"/>
        </w:rPr>
        <w:t>1</w:t>
      </w:r>
      <w:r w:rsidR="008E328C">
        <w:rPr>
          <w:rStyle w:val="normaltextrun"/>
          <w:rFonts w:ascii="Georgia" w:hAnsi="Georgia" w:cs="Segoe UI"/>
          <w:sz w:val="20"/>
          <w:szCs w:val="20"/>
        </w:rPr>
        <w:t>6</w:t>
      </w:r>
      <w:r w:rsidRPr="009A665B">
        <w:rPr>
          <w:rStyle w:val="normaltextrun"/>
          <w:rFonts w:ascii="Georgia" w:hAnsi="Georgia" w:cs="Segoe UI"/>
          <w:sz w:val="20"/>
          <w:szCs w:val="20"/>
        </w:rPr>
        <w:t>/</w:t>
      </w:r>
      <w:r w:rsidR="00D83A27">
        <w:rPr>
          <w:rStyle w:val="eop"/>
          <w:rFonts w:ascii="Georgia" w:hAnsi="Georgia" w:cs="Segoe UI"/>
          <w:sz w:val="20"/>
          <w:szCs w:val="20"/>
        </w:rPr>
        <w:t>6</w:t>
      </w:r>
      <w:r w:rsidR="008E328C">
        <w:rPr>
          <w:rStyle w:val="eop"/>
          <w:rFonts w:ascii="Georgia" w:hAnsi="Georgia" w:cs="Segoe UI"/>
          <w:sz w:val="20"/>
          <w:szCs w:val="20"/>
        </w:rPr>
        <w:t>5</w:t>
      </w:r>
    </w:p>
    <w:p w14:paraId="1779F89D" w14:textId="323FD0AA" w:rsidR="00E575F4" w:rsidRPr="009A665B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2</w:t>
      </w:r>
      <w:r w:rsidR="00D955AF">
        <w:rPr>
          <w:rStyle w:val="normaltextrun"/>
          <w:rFonts w:ascii="Georgia" w:hAnsi="Georgia" w:cs="Segoe UI"/>
          <w:color w:val="000000"/>
          <w:sz w:val="20"/>
          <w:szCs w:val="20"/>
        </w:rPr>
        <w:t>4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 w:rsidR="00D955AF">
        <w:rPr>
          <w:rStyle w:val="normaltextrun"/>
          <w:rFonts w:ascii="Georgia" w:hAnsi="Georgia" w:cs="Segoe UI"/>
          <w:color w:val="000000"/>
          <w:sz w:val="20"/>
          <w:szCs w:val="20"/>
        </w:rPr>
        <w:t>dhillon</w:t>
      </w:r>
      <w:proofErr w:type="spellEnd"/>
      <w:r w:rsidR="00D955AF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‘accidental red’</w:t>
      </w:r>
    </w:p>
    <w:p w14:paraId="3D436EE9" w14:textId="23E729E1" w:rsidR="00E575F4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           </w:t>
      </w:r>
      <w:r w:rsidR="00D955AF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merlot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          </w:t>
      </w:r>
      <w:r w:rsidR="00D955AF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            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1</w:t>
      </w:r>
      <w:r w:rsidR="00997675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7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997675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7</w:t>
      </w:r>
      <w:r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0</w:t>
      </w:r>
    </w:p>
    <w:p w14:paraId="5F02AC3F" w14:textId="65911BF2" w:rsidR="00E575F4" w:rsidRPr="009A665B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 w:rsidR="00997675">
        <w:rPr>
          <w:rStyle w:val="normaltextrun"/>
          <w:rFonts w:ascii="Georgia" w:hAnsi="Georgia" w:cs="Segoe UI"/>
          <w:color w:val="000000"/>
          <w:sz w:val="20"/>
          <w:szCs w:val="20"/>
        </w:rPr>
        <w:t>2</w:t>
      </w:r>
      <w:r w:rsidR="00893CCD">
        <w:rPr>
          <w:rStyle w:val="normaltextrun"/>
          <w:rFonts w:ascii="Georgia" w:hAnsi="Georgia" w:cs="Segoe UI"/>
          <w:color w:val="000000"/>
          <w:sz w:val="20"/>
          <w:szCs w:val="20"/>
        </w:rPr>
        <w:t>3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proofErr w:type="spellStart"/>
      <w:r w:rsidR="00893CCD">
        <w:rPr>
          <w:rStyle w:val="normaltextrun"/>
          <w:rFonts w:ascii="Georgia" w:hAnsi="Georgia" w:cs="Segoe UI"/>
          <w:color w:val="000000"/>
          <w:sz w:val="20"/>
          <w:szCs w:val="20"/>
        </w:rPr>
        <w:t>cirillo</w:t>
      </w:r>
      <w:r w:rsidR="006F65A4">
        <w:rPr>
          <w:rStyle w:val="normaltextrun"/>
          <w:rFonts w:ascii="Georgia" w:hAnsi="Georgia" w:cs="Segoe UI"/>
          <w:color w:val="000000"/>
          <w:sz w:val="20"/>
          <w:szCs w:val="20"/>
        </w:rPr>
        <w:t>’the</w:t>
      </w:r>
      <w:proofErr w:type="spellEnd"/>
      <w:r w:rsidR="006F65A4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 w:rsidR="006F65A4">
        <w:rPr>
          <w:rStyle w:val="normaltextrun"/>
          <w:rFonts w:ascii="Georgia" w:hAnsi="Georgia" w:cs="Segoe UI"/>
          <w:color w:val="000000"/>
          <w:sz w:val="20"/>
          <w:szCs w:val="20"/>
        </w:rPr>
        <w:t>vincent</w:t>
      </w:r>
      <w:proofErr w:type="spellEnd"/>
      <w:r w:rsidR="006F65A4">
        <w:rPr>
          <w:rStyle w:val="normaltextrun"/>
          <w:rFonts w:ascii="Georgia" w:hAnsi="Georgia" w:cs="Segoe UI"/>
          <w:color w:val="000000"/>
          <w:sz w:val="20"/>
          <w:szCs w:val="20"/>
        </w:rPr>
        <w:t>’</w:t>
      </w:r>
      <w:r w:rsidR="00526254">
        <w:rPr>
          <w:rStyle w:val="normaltextrun"/>
          <w:rFonts w:ascii="Georgia" w:hAnsi="Georgia" w:cs="Segoe UI"/>
          <w:color w:val="000000"/>
          <w:sz w:val="20"/>
          <w:szCs w:val="20"/>
        </w:rPr>
        <w:tab/>
      </w:r>
    </w:p>
    <w:p w14:paraId="0496D14B" w14:textId="5369F62A" w:rsidR="00E575F4" w:rsidRPr="00F63139" w:rsidRDefault="00E575F4" w:rsidP="00E575F4">
      <w:pPr>
        <w:tabs>
          <w:tab w:val="left" w:pos="3060"/>
        </w:tabs>
        <w:rPr>
          <w:rFonts w:ascii="Georgia" w:hAnsi="Georgia"/>
          <w:color w:val="000000" w:themeColor="text1"/>
          <w:sz w:val="20"/>
          <w:szCs w:val="20"/>
        </w:rPr>
      </w:pPr>
      <w:r w:rsidRPr="003E1C41">
        <w:rPr>
          <w:rStyle w:val="normaltextrun"/>
          <w:rFonts w:ascii="Georgia" w:hAnsi="Georgia" w:cs="Segoe UI"/>
          <w:i/>
          <w:iCs/>
          <w:color w:val="000000" w:themeColor="text1"/>
          <w:sz w:val="16"/>
          <w:szCs w:val="16"/>
        </w:rPr>
        <w:t>                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16"/>
          <w:szCs w:val="16"/>
        </w:rPr>
        <w:t xml:space="preserve">    </w:t>
      </w:r>
      <w:r w:rsidR="006F65A4">
        <w:rPr>
          <w:rStyle w:val="normaltextrun"/>
          <w:rFonts w:ascii="Georgia" w:eastAsia="Times New Roman" w:hAnsi="Georgia" w:cs="Segoe UI"/>
          <w:i/>
          <w:iCs/>
          <w:color w:val="000000" w:themeColor="text1"/>
          <w:sz w:val="20"/>
          <w:szCs w:val="20"/>
          <w:lang w:eastAsia="en-AU"/>
        </w:rPr>
        <w:t>grenache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16"/>
          <w:szCs w:val="16"/>
        </w:rPr>
        <w:t xml:space="preserve">                   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</w:t>
      </w:r>
      <w:r w:rsidR="00197665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</w:t>
      </w:r>
      <w:r w:rsidR="00526254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</w:t>
      </w:r>
      <w:r w:rsidR="00197665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</w:t>
      </w:r>
      <w:r w:rsidR="006F65A4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ab/>
        <w:t xml:space="preserve">    </w:t>
      </w:r>
      <w:r w:rsidR="00526254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</w:t>
      </w:r>
      <w:r w:rsidR="00197665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1</w:t>
      </w:r>
      <w:r w:rsidR="006F65A4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5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6F65A4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60</w:t>
      </w:r>
    </w:p>
    <w:p w14:paraId="28E7ED02" w14:textId="2F33460F" w:rsidR="00E575F4" w:rsidRPr="009A665B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202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2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giulia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negri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‘</w:t>
      </w:r>
      <w:proofErr w:type="spellStart"/>
      <w:r w:rsidR="00AA5B4E">
        <w:rPr>
          <w:rStyle w:val="normaltextrun"/>
          <w:rFonts w:ascii="Georgia" w:hAnsi="Georgia" w:cs="Segoe UI"/>
          <w:color w:val="000000"/>
          <w:sz w:val="20"/>
          <w:szCs w:val="20"/>
        </w:rPr>
        <w:t>nebbiolo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d’alba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>’</w:t>
      </w:r>
    </w:p>
    <w:p w14:paraId="647C397F" w14:textId="07FCFDE5" w:rsidR="00E575F4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           </w:t>
      </w:r>
      <w:proofErr w:type="spellStart"/>
      <w:r w:rsidR="00AA5B4E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nebbiolo</w:t>
      </w:r>
      <w:proofErr w:type="spellEnd"/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ab/>
        <w:t xml:space="preserve">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          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2</w:t>
      </w:r>
      <w:r w:rsidR="00AA5B4E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2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95</w:t>
      </w:r>
    </w:p>
    <w:p w14:paraId="0CB699D4" w14:textId="77777777" w:rsidR="00E575F4" w:rsidRPr="009A665B" w:rsidRDefault="00E575F4" w:rsidP="00E575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201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8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chateau ‘la 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font-</w:t>
      </w:r>
      <w:proofErr w:type="spell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neuve</w:t>
      </w:r>
      <w:proofErr w:type="spellEnd"/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’</w:t>
      </w:r>
    </w:p>
    <w:p w14:paraId="54380194" w14:textId="77777777" w:rsidR="00E575F4" w:rsidRPr="009A665B" w:rsidRDefault="00E575F4" w:rsidP="00E575F4">
      <w:pPr>
        <w:tabs>
          <w:tab w:val="left" w:pos="3060"/>
        </w:tabs>
        <w:rPr>
          <w:rFonts w:ascii="Georgia" w:hAnsi="Georgia"/>
          <w:color w:val="000000" w:themeColor="text1"/>
          <w:sz w:val="20"/>
          <w:szCs w:val="20"/>
        </w:rPr>
      </w:pPr>
      <w:r w:rsidRPr="003E1C41">
        <w:rPr>
          <w:rStyle w:val="normaltextrun"/>
          <w:rFonts w:ascii="Georgia" w:hAnsi="Georgia" w:cs="Segoe UI"/>
          <w:i/>
          <w:iCs/>
          <w:color w:val="000000" w:themeColor="text1"/>
          <w:sz w:val="16"/>
          <w:szCs w:val="16"/>
        </w:rPr>
        <w:t>                merlot/ cabernet sauvignon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   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19/75</w:t>
      </w:r>
    </w:p>
    <w:p w14:paraId="7F61767A" w14:textId="24BC157B" w:rsidR="00A52725" w:rsidRPr="005B0E4C" w:rsidRDefault="00A52725" w:rsidP="00A52725">
      <w:pPr>
        <w:spacing w:before="120"/>
        <w:rPr>
          <w:rFonts w:ascii="Georgia" w:hAnsi="Georgia"/>
          <w:b/>
          <w:bCs/>
          <w:color w:val="9D6B4B"/>
        </w:rPr>
      </w:pPr>
      <w:proofErr w:type="spellStart"/>
      <w:r>
        <w:rPr>
          <w:rFonts w:ascii="Georgia" w:hAnsi="Georgia"/>
          <w:b/>
          <w:bCs/>
          <w:color w:val="9D6B4B"/>
        </w:rPr>
        <w:t>coravin</w:t>
      </w:r>
      <w:proofErr w:type="spellEnd"/>
      <w:r w:rsidR="00115E2E">
        <w:rPr>
          <w:rFonts w:ascii="Georgia" w:hAnsi="Georgia"/>
          <w:b/>
          <w:bCs/>
          <w:color w:val="9D6B4B"/>
        </w:rPr>
        <w:t xml:space="preserve"> </w:t>
      </w:r>
      <w:r w:rsidR="003A0EC6" w:rsidRPr="004A13A0">
        <w:rPr>
          <w:rFonts w:ascii="Georgia" w:hAnsi="Georgia"/>
          <w:i/>
          <w:iCs/>
          <w:noProof/>
          <w:color w:val="000000" w:themeColor="text1"/>
          <w:sz w:val="20"/>
          <w:szCs w:val="20"/>
        </w:rPr>
        <w:drawing>
          <wp:inline distT="0" distB="0" distL="0" distR="0" wp14:anchorId="5E90E52D" wp14:editId="77B4D2D9">
            <wp:extent cx="714375" cy="228600"/>
            <wp:effectExtent l="0" t="0" r="9525" b="0"/>
            <wp:docPr id="1962675323" name="Picture 1962675323" descr="The Coravin Lifestyle At Home | Wine Enthusi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oravin Lifestyle At Home | Wine Enthusias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809" b="26380"/>
                    <a:stretch/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399A9" w14:textId="77777777" w:rsidR="00A52725" w:rsidRDefault="00A52725" w:rsidP="00281483">
      <w:pPr>
        <w:pStyle w:val="paragraph"/>
        <w:spacing w:before="0" w:beforeAutospacing="0" w:after="0" w:afterAutospacing="0"/>
        <w:textAlignment w:val="baseline"/>
        <w:rPr>
          <w:rStyle w:val="eop"/>
          <w:rFonts w:ascii="Georgia" w:hAnsi="Georgia" w:cs="Segoe UI"/>
          <w:sz w:val="18"/>
          <w:szCs w:val="18"/>
        </w:rPr>
      </w:pPr>
    </w:p>
    <w:p w14:paraId="2FE5C5DE" w14:textId="300C8401" w:rsidR="00A52725" w:rsidRPr="009A665B" w:rsidRDefault="00A52725" w:rsidP="00A52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 w:rsidR="00115E2E">
        <w:rPr>
          <w:rStyle w:val="normaltextrun"/>
          <w:rFonts w:ascii="Georgia" w:hAnsi="Georgia" w:cs="Segoe UI"/>
          <w:color w:val="000000"/>
          <w:sz w:val="20"/>
          <w:szCs w:val="20"/>
        </w:rPr>
        <w:t>2</w:t>
      </w:r>
      <w:r w:rsidR="0093759E">
        <w:rPr>
          <w:rStyle w:val="normaltextrun"/>
          <w:rFonts w:ascii="Georgia" w:hAnsi="Georgia" w:cs="Segoe UI"/>
          <w:color w:val="000000"/>
          <w:sz w:val="20"/>
          <w:szCs w:val="20"/>
        </w:rPr>
        <w:t>3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proofErr w:type="spellStart"/>
      <w:r w:rsidR="0093759E">
        <w:rPr>
          <w:rStyle w:val="normaltextrun"/>
          <w:rFonts w:ascii="Georgia" w:hAnsi="Georgia" w:cs="Segoe UI"/>
          <w:color w:val="000000"/>
          <w:sz w:val="20"/>
          <w:szCs w:val="20"/>
        </w:rPr>
        <w:t>cobaw</w:t>
      </w:r>
      <w:proofErr w:type="spellEnd"/>
      <w:r w:rsidR="0093759E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ridge</w:t>
      </w:r>
    </w:p>
    <w:p w14:paraId="1CE4AE97" w14:textId="2F4C4D1B" w:rsidR="00A52725" w:rsidRDefault="00A52725" w:rsidP="00A52725">
      <w:pPr>
        <w:tabs>
          <w:tab w:val="left" w:pos="3060"/>
        </w:tabs>
        <w:rPr>
          <w:rStyle w:val="normaltextrun"/>
          <w:rFonts w:ascii="Georgia" w:hAnsi="Georgia" w:cs="Segoe UI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                </w:t>
      </w:r>
      <w:r w:rsidR="002F0B84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chardonnay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    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</w:t>
      </w:r>
      <w:r w:rsidR="0093759E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55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93759E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215</w:t>
      </w:r>
    </w:p>
    <w:p w14:paraId="7C59E287" w14:textId="62F1EB53" w:rsidR="0028275C" w:rsidRDefault="0028275C" w:rsidP="002827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 w:rsidR="005359C8">
        <w:rPr>
          <w:rStyle w:val="normaltextrun"/>
          <w:rFonts w:ascii="Georgia" w:hAnsi="Georgia" w:cs="Segoe UI"/>
          <w:color w:val="000000"/>
          <w:sz w:val="20"/>
          <w:szCs w:val="20"/>
        </w:rPr>
        <w:t>22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proofErr w:type="spellStart"/>
      <w:r w:rsidR="00450948">
        <w:rPr>
          <w:rStyle w:val="normaltextrun"/>
          <w:rFonts w:ascii="Georgia" w:hAnsi="Georgia" w:cs="Segoe UI"/>
          <w:color w:val="000000"/>
          <w:sz w:val="20"/>
          <w:szCs w:val="20"/>
        </w:rPr>
        <w:t>alain</w:t>
      </w:r>
      <w:proofErr w:type="spellEnd"/>
      <w:r w:rsidR="00450948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 w:rsidR="00450948">
        <w:rPr>
          <w:rStyle w:val="normaltextrun"/>
          <w:rFonts w:ascii="Georgia" w:hAnsi="Georgia" w:cs="Segoe UI"/>
          <w:color w:val="000000"/>
          <w:sz w:val="20"/>
          <w:szCs w:val="20"/>
        </w:rPr>
        <w:t>jeanniard</w:t>
      </w:r>
      <w:proofErr w:type="spellEnd"/>
      <w:r w:rsidR="00C663E2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Bourgogne</w:t>
      </w:r>
    </w:p>
    <w:p w14:paraId="7A38C534" w14:textId="73FB62B8" w:rsidR="00C663E2" w:rsidRPr="009A665B" w:rsidRDefault="00C663E2" w:rsidP="002827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>
        <w:rPr>
          <w:rStyle w:val="normaltextrun"/>
          <w:rFonts w:ascii="Georgia" w:hAnsi="Georgia" w:cs="Segoe UI"/>
          <w:color w:val="000000"/>
          <w:sz w:val="20"/>
          <w:szCs w:val="20"/>
        </w:rPr>
        <w:tab/>
        <w:t>‘</w:t>
      </w:r>
      <w:proofErr w:type="spellStart"/>
      <w:proofErr w:type="gramStart"/>
      <w:r>
        <w:rPr>
          <w:rStyle w:val="normaltextrun"/>
          <w:rFonts w:ascii="Georgia" w:hAnsi="Georgia" w:cs="Segoe UI"/>
          <w:color w:val="000000"/>
          <w:sz w:val="20"/>
          <w:szCs w:val="20"/>
        </w:rPr>
        <w:t>hautes</w:t>
      </w:r>
      <w:proofErr w:type="spellEnd"/>
      <w:proofErr w:type="gramEnd"/>
      <w:r w:rsidR="009D757D">
        <w:rPr>
          <w:rStyle w:val="normaltextrun"/>
          <w:rFonts w:ascii="Georgia" w:hAnsi="Georgia" w:cs="Segoe UI"/>
          <w:color w:val="000000"/>
          <w:sz w:val="20"/>
          <w:szCs w:val="20"/>
        </w:rPr>
        <w:t>-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>cote</w:t>
      </w:r>
      <w:r w:rsidR="009D757D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s de </w:t>
      </w:r>
      <w:proofErr w:type="spellStart"/>
      <w:r w:rsidR="009D757D">
        <w:rPr>
          <w:rStyle w:val="normaltextrun"/>
          <w:rFonts w:ascii="Georgia" w:hAnsi="Georgia" w:cs="Segoe UI"/>
          <w:color w:val="000000"/>
          <w:sz w:val="20"/>
          <w:szCs w:val="20"/>
        </w:rPr>
        <w:t>nuits</w:t>
      </w:r>
      <w:proofErr w:type="spellEnd"/>
      <w:r w:rsidR="009D757D">
        <w:rPr>
          <w:rStyle w:val="normaltextrun"/>
          <w:rFonts w:ascii="Georgia" w:hAnsi="Georgia" w:cs="Segoe UI"/>
          <w:color w:val="000000"/>
          <w:sz w:val="20"/>
          <w:szCs w:val="20"/>
        </w:rPr>
        <w:t>’</w:t>
      </w:r>
    </w:p>
    <w:p w14:paraId="1EEA978E" w14:textId="0AE8EE3C" w:rsidR="0028275C" w:rsidRPr="0028275C" w:rsidRDefault="0028275C" w:rsidP="00A52725">
      <w:pPr>
        <w:tabs>
          <w:tab w:val="left" w:pos="3060"/>
        </w:tabs>
        <w:rPr>
          <w:rFonts w:ascii="Georgia" w:hAnsi="Georgia" w:cs="Segoe UI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                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chardonnay  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    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</w:t>
      </w:r>
      <w:r w:rsidR="009D757D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39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9D757D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180</w:t>
      </w:r>
    </w:p>
    <w:p w14:paraId="13CC3779" w14:textId="5BEC170C" w:rsidR="00C93D0C" w:rsidRDefault="00E80549" w:rsidP="00E805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 w:rsidR="002B3630">
        <w:rPr>
          <w:rStyle w:val="normaltextrun"/>
          <w:rFonts w:ascii="Georgia" w:hAnsi="Georgia" w:cs="Segoe UI"/>
          <w:color w:val="000000"/>
          <w:sz w:val="20"/>
          <w:szCs w:val="20"/>
        </w:rPr>
        <w:t>0</w:t>
      </w:r>
      <w:r w:rsidR="00F8757A">
        <w:rPr>
          <w:rStyle w:val="normaltextrun"/>
          <w:rFonts w:ascii="Georgia" w:hAnsi="Georgia" w:cs="Segoe UI"/>
          <w:color w:val="000000"/>
          <w:sz w:val="20"/>
          <w:szCs w:val="20"/>
        </w:rPr>
        <w:t>7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proofErr w:type="spellStart"/>
      <w:r w:rsidR="00F8757A">
        <w:rPr>
          <w:rStyle w:val="normaltextrun"/>
          <w:rFonts w:ascii="Georgia" w:hAnsi="Georgia" w:cs="Segoe UI"/>
          <w:color w:val="000000"/>
          <w:sz w:val="20"/>
          <w:szCs w:val="20"/>
        </w:rPr>
        <w:t>weingut</w:t>
      </w:r>
      <w:proofErr w:type="spellEnd"/>
      <w:r w:rsidR="00F8757A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 w:rsidR="00F50F9A">
        <w:rPr>
          <w:rStyle w:val="normaltextrun"/>
          <w:rFonts w:ascii="Georgia" w:hAnsi="Georgia" w:cs="Segoe UI"/>
          <w:color w:val="000000"/>
          <w:sz w:val="20"/>
          <w:szCs w:val="20"/>
        </w:rPr>
        <w:t>br</w:t>
      </w:r>
      <w:r w:rsidR="00F8065E">
        <w:rPr>
          <w:rStyle w:val="normaltextrun"/>
          <w:rFonts w:ascii="Georgia" w:hAnsi="Georgia" w:cs="Segoe UI"/>
          <w:color w:val="000000"/>
          <w:sz w:val="20"/>
          <w:szCs w:val="20"/>
        </w:rPr>
        <w:t>ündlmayer</w:t>
      </w:r>
      <w:proofErr w:type="spellEnd"/>
    </w:p>
    <w:p w14:paraId="2FBC434A" w14:textId="27E9C3E1" w:rsidR="00E80549" w:rsidRPr="009A665B" w:rsidRDefault="00C93D0C" w:rsidP="00E8054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             </w:t>
      </w:r>
      <w:r w:rsidR="00685BE3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‘</w:t>
      </w:r>
      <w:proofErr w:type="spellStart"/>
      <w:proofErr w:type="gramStart"/>
      <w:r w:rsidR="00795106">
        <w:rPr>
          <w:rStyle w:val="normaltextrun"/>
          <w:rFonts w:ascii="Georgia" w:hAnsi="Georgia" w:cs="Segoe UI"/>
          <w:color w:val="000000"/>
          <w:sz w:val="20"/>
          <w:szCs w:val="20"/>
        </w:rPr>
        <w:t>zobinger</w:t>
      </w:r>
      <w:proofErr w:type="spellEnd"/>
      <w:proofErr w:type="gramEnd"/>
      <w:r w:rsidR="00795106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 w:rsidR="00795106">
        <w:rPr>
          <w:rStyle w:val="normaltextrun"/>
          <w:rFonts w:ascii="Georgia" w:hAnsi="Georgia" w:cs="Segoe UI"/>
          <w:color w:val="000000"/>
          <w:sz w:val="20"/>
          <w:szCs w:val="20"/>
        </w:rPr>
        <w:t>heiligenstein</w:t>
      </w:r>
      <w:proofErr w:type="spellEnd"/>
      <w:r w:rsidR="00685BE3">
        <w:rPr>
          <w:rStyle w:val="normaltextrun"/>
          <w:rFonts w:ascii="Georgia" w:hAnsi="Georgia" w:cs="Segoe UI"/>
          <w:color w:val="000000"/>
          <w:sz w:val="20"/>
          <w:szCs w:val="20"/>
        </w:rPr>
        <w:t>’</w:t>
      </w:r>
      <w:r w:rsidR="00E80549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</w:p>
    <w:p w14:paraId="646E2F25" w14:textId="62FBA927" w:rsidR="00E80549" w:rsidRPr="009A665B" w:rsidRDefault="00E80549" w:rsidP="00E80549">
      <w:pPr>
        <w:tabs>
          <w:tab w:val="left" w:pos="3060"/>
        </w:tabs>
        <w:rPr>
          <w:rFonts w:ascii="Georgia" w:hAnsi="Georgia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                </w:t>
      </w:r>
      <w:proofErr w:type="spellStart"/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riesling</w:t>
      </w:r>
      <w:proofErr w:type="spellEnd"/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    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    </w:t>
      </w:r>
      <w:r w:rsidR="00795106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38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795106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180</w:t>
      </w:r>
    </w:p>
    <w:p w14:paraId="61188339" w14:textId="1D83426E" w:rsidR="005A2BBE" w:rsidRDefault="005A2BBE" w:rsidP="005A2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>20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proofErr w:type="spellStart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>maison</w:t>
      </w:r>
      <w:proofErr w:type="spellEnd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>lou</w:t>
      </w:r>
      <w:proofErr w:type="spellEnd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proofErr w:type="spellStart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>dumont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</w:p>
    <w:p w14:paraId="046F128E" w14:textId="495E7B81" w:rsidR="005A2BBE" w:rsidRPr="009A665B" w:rsidRDefault="005A2BBE" w:rsidP="005A2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             ‘</w:t>
      </w:r>
      <w:proofErr w:type="spellStart"/>
      <w:proofErr w:type="gramStart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>morey</w:t>
      </w:r>
      <w:proofErr w:type="spellEnd"/>
      <w:proofErr w:type="gramEnd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saint </w:t>
      </w:r>
      <w:proofErr w:type="spellStart"/>
      <w:r w:rsidR="005C75BA">
        <w:rPr>
          <w:rStyle w:val="normaltextrun"/>
          <w:rFonts w:ascii="Georgia" w:hAnsi="Georgia" w:cs="Segoe UI"/>
          <w:color w:val="000000"/>
          <w:sz w:val="20"/>
          <w:szCs w:val="20"/>
        </w:rPr>
        <w:t>denis</w:t>
      </w:r>
      <w:proofErr w:type="spellEnd"/>
      <w:r>
        <w:rPr>
          <w:rStyle w:val="normaltextrun"/>
          <w:rFonts w:ascii="Georgia" w:hAnsi="Georgia" w:cs="Segoe UI"/>
          <w:color w:val="000000"/>
          <w:sz w:val="20"/>
          <w:szCs w:val="20"/>
        </w:rPr>
        <w:t>’</w:t>
      </w:r>
    </w:p>
    <w:p w14:paraId="342773D4" w14:textId="0D85DDFB" w:rsidR="005A2BBE" w:rsidRDefault="005A2BBE" w:rsidP="005A2BBE">
      <w:pPr>
        <w:tabs>
          <w:tab w:val="left" w:pos="3060"/>
        </w:tabs>
        <w:rPr>
          <w:rStyle w:val="normaltextrun"/>
          <w:rFonts w:ascii="Georgia" w:hAnsi="Georgia" w:cs="Segoe UI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                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pinot noir  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    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</w:t>
      </w:r>
      <w:r w:rsidR="00E138D2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65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E138D2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250</w:t>
      </w:r>
    </w:p>
    <w:p w14:paraId="518E1B86" w14:textId="5D1FEDD3" w:rsidR="008E27C3" w:rsidRPr="009A665B" w:rsidRDefault="008E27C3" w:rsidP="008E27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201</w:t>
      </w:r>
      <w:r w:rsidR="00766961">
        <w:rPr>
          <w:rStyle w:val="normaltextrun"/>
          <w:rFonts w:ascii="Georgia" w:hAnsi="Georgia" w:cs="Segoe UI"/>
          <w:color w:val="000000"/>
          <w:sz w:val="20"/>
          <w:szCs w:val="20"/>
        </w:rPr>
        <w:t>7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 </w:t>
      </w:r>
      <w:r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</w:t>
      </w:r>
      <w:r w:rsidR="00244003">
        <w:rPr>
          <w:rStyle w:val="normaltextrun"/>
          <w:rFonts w:ascii="Georgia" w:hAnsi="Georgia" w:cs="Segoe UI"/>
          <w:color w:val="000000"/>
          <w:sz w:val="20"/>
          <w:szCs w:val="20"/>
        </w:rPr>
        <w:t>ch</w:t>
      </w:r>
      <w:r w:rsidR="00AB17AC">
        <w:rPr>
          <w:rStyle w:val="normaltextrun"/>
          <w:rFonts w:ascii="Georgia" w:hAnsi="Georgia" w:cs="Segoe UI"/>
          <w:color w:val="000000"/>
          <w:sz w:val="20"/>
          <w:szCs w:val="20"/>
        </w:rPr>
        <w:t>â</w:t>
      </w:r>
      <w:r w:rsidR="00244003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teau </w:t>
      </w:r>
      <w:r w:rsidR="001A2324">
        <w:rPr>
          <w:rStyle w:val="normaltextrun"/>
          <w:rFonts w:ascii="Georgia" w:hAnsi="Georgia" w:cs="Segoe UI"/>
          <w:color w:val="000000"/>
          <w:sz w:val="20"/>
          <w:szCs w:val="20"/>
        </w:rPr>
        <w:t>‘</w:t>
      </w:r>
      <w:proofErr w:type="spellStart"/>
      <w:r w:rsidR="00766961">
        <w:rPr>
          <w:rStyle w:val="normaltextrun"/>
          <w:rFonts w:ascii="Georgia" w:hAnsi="Georgia" w:cs="Segoe UI"/>
          <w:color w:val="000000"/>
          <w:sz w:val="20"/>
          <w:szCs w:val="20"/>
        </w:rPr>
        <w:t>nenin</w:t>
      </w:r>
      <w:proofErr w:type="spellEnd"/>
      <w:r w:rsidR="001A2324">
        <w:rPr>
          <w:rStyle w:val="normaltextrun"/>
          <w:rFonts w:ascii="Georgia" w:hAnsi="Georgia" w:cs="Segoe UI"/>
          <w:color w:val="000000"/>
          <w:sz w:val="20"/>
          <w:szCs w:val="20"/>
        </w:rPr>
        <w:t>’</w:t>
      </w:r>
    </w:p>
    <w:p w14:paraId="53C2C22A" w14:textId="56113668" w:rsidR="008E27C3" w:rsidRPr="009A665B" w:rsidRDefault="008E27C3" w:rsidP="008E27C3">
      <w:pPr>
        <w:tabs>
          <w:tab w:val="left" w:pos="3060"/>
        </w:tabs>
        <w:rPr>
          <w:rFonts w:ascii="Georgia" w:hAnsi="Georgia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                </w:t>
      </w:r>
      <w:r w:rsidR="00766961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merlo</w:t>
      </w:r>
      <w:r w:rsidR="00244003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t</w:t>
      </w:r>
      <w:r w:rsidR="001A2324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</w:t>
      </w:r>
      <w:r w:rsidR="00244003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blend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   </w:t>
      </w:r>
      <w:r w:rsidR="00AB17AC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</w:t>
      </w:r>
      <w:r w:rsidR="00766961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</w:t>
      </w:r>
      <w:r w:rsidR="00766961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58</w:t>
      </w:r>
      <w:r w:rsidRPr="009A665B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766961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355</w:t>
      </w:r>
    </w:p>
    <w:p w14:paraId="33D25EA4" w14:textId="11B0916F" w:rsidR="003F7156" w:rsidRPr="009A665B" w:rsidRDefault="003F7156" w:rsidP="003F71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eorgia" w:hAnsi="Georgia" w:cs="Segoe UI"/>
          <w:color w:val="000000"/>
          <w:sz w:val="20"/>
          <w:szCs w:val="20"/>
        </w:rPr>
      </w:pP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>201</w:t>
      </w:r>
      <w:r w:rsidR="00F52801">
        <w:rPr>
          <w:rStyle w:val="normaltextrun"/>
          <w:rFonts w:ascii="Georgia" w:hAnsi="Georgia" w:cs="Segoe UI"/>
          <w:color w:val="000000"/>
          <w:sz w:val="20"/>
          <w:szCs w:val="20"/>
        </w:rPr>
        <w:t>9</w:t>
      </w:r>
      <w:r w:rsidRPr="009A665B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     </w:t>
      </w:r>
      <w:proofErr w:type="spellStart"/>
      <w:r w:rsidR="00F52801">
        <w:rPr>
          <w:rStyle w:val="normaltextrun"/>
          <w:rFonts w:ascii="Georgia" w:hAnsi="Georgia" w:cs="Segoe UI"/>
          <w:color w:val="000000"/>
          <w:sz w:val="20"/>
          <w:szCs w:val="20"/>
        </w:rPr>
        <w:t>yangarra</w:t>
      </w:r>
      <w:proofErr w:type="spellEnd"/>
      <w:r w:rsidR="009E11C0">
        <w:rPr>
          <w:rStyle w:val="normaltextrun"/>
          <w:rFonts w:ascii="Georgia" w:hAnsi="Georgia" w:cs="Segoe UI"/>
          <w:color w:val="000000"/>
          <w:sz w:val="20"/>
          <w:szCs w:val="20"/>
        </w:rPr>
        <w:t xml:space="preserve"> ‘high sands’</w:t>
      </w:r>
    </w:p>
    <w:p w14:paraId="09986281" w14:textId="33404510" w:rsidR="00BC5E19" w:rsidRPr="007C2962" w:rsidRDefault="003F7156" w:rsidP="003F7156">
      <w:pPr>
        <w:tabs>
          <w:tab w:val="left" w:pos="3060"/>
        </w:tabs>
        <w:rPr>
          <w:rFonts w:ascii="Georgia" w:hAnsi="Georgia"/>
          <w:color w:val="000000" w:themeColor="text1"/>
          <w:sz w:val="20"/>
          <w:szCs w:val="20"/>
        </w:rPr>
      </w:pP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                </w:t>
      </w:r>
      <w:r w:rsidR="009E11C0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>grenache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       </w:t>
      </w:r>
      <w:r w:rsidRPr="009A665B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          </w:t>
      </w:r>
      <w:r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</w:t>
      </w:r>
      <w:r w:rsidR="00BF0B2A">
        <w:rPr>
          <w:rStyle w:val="normaltextrun"/>
          <w:rFonts w:ascii="Georgia" w:hAnsi="Georgia" w:cs="Segoe UI"/>
          <w:i/>
          <w:iCs/>
          <w:color w:val="000000" w:themeColor="text1"/>
          <w:sz w:val="20"/>
          <w:szCs w:val="20"/>
        </w:rPr>
        <w:t xml:space="preserve">       </w:t>
      </w:r>
      <w:r w:rsidR="00AC4EB2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48</w:t>
      </w:r>
      <w:r w:rsidR="00BF0B2A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/</w:t>
      </w:r>
      <w:r w:rsidR="00F42BA8">
        <w:rPr>
          <w:rStyle w:val="normaltextrun"/>
          <w:rFonts w:ascii="Georgia" w:hAnsi="Georgia" w:cs="Segoe UI"/>
          <w:color w:val="000000" w:themeColor="text1"/>
          <w:sz w:val="20"/>
          <w:szCs w:val="20"/>
        </w:rPr>
        <w:t>320</w:t>
      </w:r>
    </w:p>
    <w:sectPr w:rsidR="00BC5E19" w:rsidRPr="007C2962" w:rsidSect="0082235C">
      <w:type w:val="continuous"/>
      <w:pgSz w:w="11906" w:h="16838"/>
      <w:pgMar w:top="1440" w:right="1440" w:bottom="1440" w:left="1440" w:header="709" w:footer="709" w:gutter="454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56092" w14:textId="77777777" w:rsidR="00B7518B" w:rsidRDefault="00B7518B" w:rsidP="00E1723E">
      <w:r>
        <w:separator/>
      </w:r>
    </w:p>
  </w:endnote>
  <w:endnote w:type="continuationSeparator" w:id="0">
    <w:p w14:paraId="0B5D1903" w14:textId="77777777" w:rsidR="00B7518B" w:rsidRDefault="00B7518B" w:rsidP="00E1723E">
      <w:r>
        <w:continuationSeparator/>
      </w:r>
    </w:p>
  </w:endnote>
  <w:endnote w:type="continuationNotice" w:id="1">
    <w:p w14:paraId="337C5FEE" w14:textId="77777777" w:rsidR="00B7518B" w:rsidRDefault="00B751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45A8" w14:textId="607B9DC9" w:rsidR="006D7244" w:rsidRDefault="000C481F" w:rsidP="00A747C4">
    <w:pPr>
      <w:pStyle w:val="Footer"/>
      <w:jc w:val="center"/>
      <w:rPr>
        <w:rFonts w:ascii="Georgia" w:hAnsi="Georgia"/>
        <w:sz w:val="22"/>
        <w:szCs w:val="22"/>
      </w:rPr>
    </w:pPr>
    <w:r w:rsidRPr="00BB1229">
      <w:rPr>
        <w:rFonts w:ascii="Georgia" w:hAnsi="Georgia"/>
        <w:i/>
        <w:iCs/>
        <w:color w:val="9D6B4B"/>
        <w:sz w:val="20"/>
        <w:szCs w:val="20"/>
      </w:rPr>
      <w:t>Our food seasonal and su</w:t>
    </w:r>
    <w:r w:rsidR="00BD64FC">
      <w:rPr>
        <w:rFonts w:ascii="Georgia" w:hAnsi="Georgia"/>
        <w:i/>
        <w:iCs/>
        <w:color w:val="9D6B4B"/>
        <w:sz w:val="20"/>
        <w:szCs w:val="20"/>
      </w:rPr>
      <w:t>s</w:t>
    </w:r>
    <w:r w:rsidRPr="00BB1229">
      <w:rPr>
        <w:rFonts w:ascii="Georgia" w:hAnsi="Georgia"/>
        <w:i/>
        <w:iCs/>
        <w:color w:val="9D6B4B"/>
        <w:sz w:val="20"/>
        <w:szCs w:val="20"/>
      </w:rPr>
      <w:t>tainable</w:t>
    </w:r>
    <w:r w:rsidRPr="000C481F">
      <w:rPr>
        <w:rFonts w:ascii="Georgia" w:hAnsi="Georgia"/>
        <w:color w:val="E97132" w:themeColor="accent2"/>
        <w:sz w:val="22"/>
        <w:szCs w:val="22"/>
      </w:rPr>
      <w:t xml:space="preserve"> </w:t>
    </w:r>
    <w:r w:rsidR="00BB1229">
      <w:rPr>
        <w:rFonts w:ascii="Georgia" w:hAnsi="Georgia"/>
        <w:color w:val="E97132" w:themeColor="accent2"/>
        <w:sz w:val="22"/>
        <w:szCs w:val="22"/>
      </w:rPr>
      <w:t>-</w:t>
    </w:r>
    <w:r w:rsidR="006B3F35" w:rsidRPr="002E7EF0">
      <w:rPr>
        <w:rFonts w:ascii="Georgia" w:hAnsi="Georgia"/>
        <w:sz w:val="22"/>
        <w:szCs w:val="22"/>
      </w:rPr>
      <w:t>the royal mail kitchen garden</w:t>
    </w:r>
    <w:r w:rsidR="00D07360" w:rsidRPr="002E7EF0">
      <w:rPr>
        <w:rFonts w:ascii="Georgia" w:hAnsi="Georgia"/>
        <w:sz w:val="22"/>
        <w:szCs w:val="22"/>
      </w:rPr>
      <w:t>, 2 acres lo</w:t>
    </w:r>
    <w:r w:rsidR="008D2716" w:rsidRPr="002E7EF0">
      <w:rPr>
        <w:rFonts w:ascii="Georgia" w:hAnsi="Georgia"/>
        <w:sz w:val="22"/>
        <w:szCs w:val="22"/>
      </w:rPr>
      <w:t xml:space="preserve">vingly nurtured using organic principles, fuels the menu here </w:t>
    </w:r>
    <w:r w:rsidR="000A7ACD" w:rsidRPr="002E7EF0">
      <w:rPr>
        <w:rFonts w:ascii="Georgia" w:hAnsi="Georgia"/>
        <w:sz w:val="22"/>
        <w:szCs w:val="22"/>
      </w:rPr>
      <w:t>and a</w:t>
    </w:r>
    <w:r w:rsidR="005B5045" w:rsidRPr="002E7EF0">
      <w:rPr>
        <w:rFonts w:ascii="Georgia" w:hAnsi="Georgia"/>
        <w:sz w:val="22"/>
        <w:szCs w:val="22"/>
      </w:rPr>
      <w:t>t Wickens at the royal mail hotel</w:t>
    </w:r>
    <w:r w:rsidR="00A61D79" w:rsidRPr="002E7EF0">
      <w:rPr>
        <w:rFonts w:ascii="Georgia" w:hAnsi="Georgia"/>
        <w:sz w:val="22"/>
        <w:szCs w:val="22"/>
      </w:rPr>
      <w:t xml:space="preserve">. Lamb and beef are sourced from the royal mail farms around town, </w:t>
    </w:r>
    <w:r w:rsidR="004F4986" w:rsidRPr="002E7EF0">
      <w:rPr>
        <w:rFonts w:ascii="Georgia" w:hAnsi="Georgia"/>
        <w:sz w:val="22"/>
        <w:szCs w:val="22"/>
      </w:rPr>
      <w:t>processed on farm to the highest welfare standards.</w:t>
    </w:r>
  </w:p>
  <w:p w14:paraId="60B8F58A" w14:textId="01611199" w:rsidR="006B3F35" w:rsidRPr="002E7EF0" w:rsidRDefault="00E97D79" w:rsidP="00A747C4">
    <w:pPr>
      <w:pStyle w:val="Footer"/>
      <w:jc w:val="center"/>
      <w:rPr>
        <w:rFonts w:ascii="Georgia" w:hAnsi="Georgia"/>
        <w:sz w:val="22"/>
        <w:szCs w:val="22"/>
      </w:rPr>
    </w:pPr>
    <w:r w:rsidRPr="002E7EF0">
      <w:rPr>
        <w:rFonts w:ascii="Georgia" w:hAnsi="Georgia"/>
        <w:sz w:val="22"/>
        <w:szCs w:val="22"/>
      </w:rPr>
      <w:t xml:space="preserve">Join a kitchen garden tour to learn more about </w:t>
    </w:r>
    <w:r w:rsidR="00DA74C2" w:rsidRPr="002E7EF0">
      <w:rPr>
        <w:rFonts w:ascii="Georgia" w:hAnsi="Georgia"/>
        <w:sz w:val="22"/>
        <w:szCs w:val="22"/>
      </w:rPr>
      <w:t xml:space="preserve">our holistic approach to food production and caring for the environment -10 am </w:t>
    </w:r>
    <w:r w:rsidR="00972431" w:rsidRPr="002E7EF0">
      <w:rPr>
        <w:rFonts w:ascii="Georgia" w:hAnsi="Georgia"/>
        <w:sz w:val="22"/>
        <w:szCs w:val="22"/>
      </w:rPr>
      <w:t>Thursday to Saturday- $</w:t>
    </w:r>
    <w:r w:rsidR="003D4E46">
      <w:rPr>
        <w:rFonts w:ascii="Georgia" w:hAnsi="Georgia"/>
        <w:sz w:val="22"/>
        <w:szCs w:val="22"/>
      </w:rPr>
      <w:t>20</w:t>
    </w:r>
    <w:r w:rsidR="00972431" w:rsidRPr="002E7EF0">
      <w:rPr>
        <w:rFonts w:ascii="Georgia" w:hAnsi="Georgia"/>
        <w:sz w:val="22"/>
        <w:szCs w:val="22"/>
      </w:rPr>
      <w:t>pp</w:t>
    </w:r>
    <w:r w:rsidR="00A261BE">
      <w:rPr>
        <w:rFonts w:ascii="Georgia" w:hAnsi="Georgia"/>
        <w:sz w:val="22"/>
        <w:szCs w:val="22"/>
      </w:rPr>
      <w:t>-</w:t>
    </w:r>
  </w:p>
  <w:p w14:paraId="05CB6653" w14:textId="77777777" w:rsidR="00972431" w:rsidRPr="002E7EF0" w:rsidRDefault="00972431">
    <w:pPr>
      <w:pStyle w:val="Footer"/>
      <w:rPr>
        <w:rFonts w:ascii="Georgia" w:hAnsi="Georgia"/>
        <w:sz w:val="22"/>
        <w:szCs w:val="22"/>
      </w:rPr>
    </w:pPr>
  </w:p>
  <w:p w14:paraId="6B3A1714" w14:textId="5F17FEA3" w:rsidR="00BB1A2D" w:rsidRDefault="00972431" w:rsidP="00DA1F75">
    <w:pPr>
      <w:pStyle w:val="Footer"/>
      <w:jc w:val="center"/>
      <w:rPr>
        <w:rFonts w:ascii="Georgia" w:hAnsi="Georgia"/>
        <w:sz w:val="22"/>
        <w:szCs w:val="22"/>
      </w:rPr>
    </w:pPr>
    <w:r w:rsidRPr="002E7EF0">
      <w:rPr>
        <w:rFonts w:ascii="Georgia" w:hAnsi="Georgia"/>
        <w:sz w:val="22"/>
        <w:szCs w:val="22"/>
      </w:rPr>
      <w:t>no alteration</w:t>
    </w:r>
    <w:r w:rsidR="00E26A34" w:rsidRPr="002E7EF0">
      <w:rPr>
        <w:rFonts w:ascii="Georgia" w:hAnsi="Georgia"/>
        <w:sz w:val="22"/>
        <w:szCs w:val="22"/>
      </w:rPr>
      <w:t>s to the menu- 15%surcharge on Sunday and public holiday</w:t>
    </w:r>
    <w:r w:rsidR="002E7EF0" w:rsidRPr="002E7EF0">
      <w:rPr>
        <w:rFonts w:ascii="Georgia" w:hAnsi="Georgia"/>
        <w:sz w:val="22"/>
        <w:szCs w:val="22"/>
      </w:rPr>
      <w:t>-</w:t>
    </w:r>
  </w:p>
  <w:p w14:paraId="7DD3322B" w14:textId="2C37941E" w:rsidR="00972431" w:rsidRPr="002E7EF0" w:rsidRDefault="002E7EF0" w:rsidP="00DA1F75">
    <w:pPr>
      <w:pStyle w:val="Footer"/>
      <w:jc w:val="center"/>
      <w:rPr>
        <w:rFonts w:ascii="Georgia" w:hAnsi="Georgia"/>
        <w:sz w:val="22"/>
        <w:szCs w:val="22"/>
      </w:rPr>
    </w:pPr>
    <w:proofErr w:type="gramStart"/>
    <w:r w:rsidRPr="002E7EF0">
      <w:rPr>
        <w:rFonts w:ascii="Georgia" w:hAnsi="Georgia"/>
        <w:sz w:val="22"/>
        <w:szCs w:val="22"/>
      </w:rPr>
      <w:t>WIFI:RMH</w:t>
    </w:r>
    <w:proofErr w:type="gramEnd"/>
    <w:r w:rsidRPr="002E7EF0">
      <w:rPr>
        <w:rFonts w:ascii="Georgia" w:hAnsi="Georgia"/>
        <w:sz w:val="22"/>
        <w:szCs w:val="22"/>
      </w:rPr>
      <w:t>-</w:t>
    </w:r>
    <w:proofErr w:type="spellStart"/>
    <w:r w:rsidRPr="002E7EF0">
      <w:rPr>
        <w:rFonts w:ascii="Georgia" w:hAnsi="Georgia"/>
        <w:sz w:val="22"/>
        <w:szCs w:val="22"/>
      </w:rPr>
      <w:t>royalmail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3378D" w14:textId="77777777" w:rsidR="00B7518B" w:rsidRDefault="00B7518B" w:rsidP="00E1723E">
      <w:r>
        <w:separator/>
      </w:r>
    </w:p>
  </w:footnote>
  <w:footnote w:type="continuationSeparator" w:id="0">
    <w:p w14:paraId="0B6D66B4" w14:textId="77777777" w:rsidR="00B7518B" w:rsidRDefault="00B7518B" w:rsidP="00E1723E">
      <w:r>
        <w:continuationSeparator/>
      </w:r>
    </w:p>
  </w:footnote>
  <w:footnote w:type="continuationNotice" w:id="1">
    <w:p w14:paraId="35E7CA94" w14:textId="77777777" w:rsidR="00B7518B" w:rsidRDefault="00B751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A838C" w14:textId="3548097F" w:rsidR="00E1723E" w:rsidRDefault="00E1723E" w:rsidP="00B359A1">
    <w:pPr>
      <w:pStyle w:val="Header"/>
      <w:jc w:val="center"/>
    </w:pPr>
    <w:r>
      <w:rPr>
        <w:noProof/>
      </w:rPr>
      <w:drawing>
        <wp:inline distT="0" distB="0" distL="0" distR="0" wp14:anchorId="7EE7F819" wp14:editId="2425CBBF">
          <wp:extent cx="1428750" cy="704613"/>
          <wp:effectExtent l="0" t="0" r="0" b="635"/>
          <wp:docPr id="936046834" name="Picture 936046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041" cy="714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17C9AA" w14:textId="77777777" w:rsidR="00E1723E" w:rsidRDefault="00E17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3E"/>
    <w:rsid w:val="00003123"/>
    <w:rsid w:val="0000484A"/>
    <w:rsid w:val="000049FE"/>
    <w:rsid w:val="00005B06"/>
    <w:rsid w:val="000079FA"/>
    <w:rsid w:val="000102C1"/>
    <w:rsid w:val="000103A9"/>
    <w:rsid w:val="000103EA"/>
    <w:rsid w:val="00010B75"/>
    <w:rsid w:val="00011DA4"/>
    <w:rsid w:val="00012406"/>
    <w:rsid w:val="00012B01"/>
    <w:rsid w:val="00013357"/>
    <w:rsid w:val="000135F5"/>
    <w:rsid w:val="00013E87"/>
    <w:rsid w:val="000149A4"/>
    <w:rsid w:val="00020BB6"/>
    <w:rsid w:val="000210D2"/>
    <w:rsid w:val="00021A39"/>
    <w:rsid w:val="0002225C"/>
    <w:rsid w:val="00022753"/>
    <w:rsid w:val="000232DE"/>
    <w:rsid w:val="000239C8"/>
    <w:rsid w:val="000244E3"/>
    <w:rsid w:val="000267DC"/>
    <w:rsid w:val="00026D3F"/>
    <w:rsid w:val="00030C18"/>
    <w:rsid w:val="00031C72"/>
    <w:rsid w:val="00032DA3"/>
    <w:rsid w:val="00034871"/>
    <w:rsid w:val="00040039"/>
    <w:rsid w:val="0004049E"/>
    <w:rsid w:val="00041E5D"/>
    <w:rsid w:val="000420FE"/>
    <w:rsid w:val="0004232C"/>
    <w:rsid w:val="00043308"/>
    <w:rsid w:val="00043900"/>
    <w:rsid w:val="000456F5"/>
    <w:rsid w:val="00045AC0"/>
    <w:rsid w:val="00045B7A"/>
    <w:rsid w:val="00050FEE"/>
    <w:rsid w:val="00051EC6"/>
    <w:rsid w:val="0005544D"/>
    <w:rsid w:val="0005734D"/>
    <w:rsid w:val="00061945"/>
    <w:rsid w:val="000634DB"/>
    <w:rsid w:val="00070001"/>
    <w:rsid w:val="000718A6"/>
    <w:rsid w:val="000718F8"/>
    <w:rsid w:val="000719EE"/>
    <w:rsid w:val="00071CF1"/>
    <w:rsid w:val="000732B8"/>
    <w:rsid w:val="00080DAF"/>
    <w:rsid w:val="000814ED"/>
    <w:rsid w:val="000822CD"/>
    <w:rsid w:val="00082947"/>
    <w:rsid w:val="000845F5"/>
    <w:rsid w:val="00084E0A"/>
    <w:rsid w:val="00084EFE"/>
    <w:rsid w:val="00085409"/>
    <w:rsid w:val="00087301"/>
    <w:rsid w:val="00091A5A"/>
    <w:rsid w:val="00092674"/>
    <w:rsid w:val="000926FD"/>
    <w:rsid w:val="00093188"/>
    <w:rsid w:val="00093421"/>
    <w:rsid w:val="00093642"/>
    <w:rsid w:val="00093B51"/>
    <w:rsid w:val="00095007"/>
    <w:rsid w:val="000A24BE"/>
    <w:rsid w:val="000A3EFB"/>
    <w:rsid w:val="000A4D7B"/>
    <w:rsid w:val="000A77F3"/>
    <w:rsid w:val="000A7ACD"/>
    <w:rsid w:val="000A7D20"/>
    <w:rsid w:val="000B023B"/>
    <w:rsid w:val="000B13AB"/>
    <w:rsid w:val="000B1CCE"/>
    <w:rsid w:val="000B4203"/>
    <w:rsid w:val="000B479C"/>
    <w:rsid w:val="000B5086"/>
    <w:rsid w:val="000B672F"/>
    <w:rsid w:val="000B7C97"/>
    <w:rsid w:val="000C059B"/>
    <w:rsid w:val="000C05AA"/>
    <w:rsid w:val="000C241A"/>
    <w:rsid w:val="000C27CB"/>
    <w:rsid w:val="000C33F3"/>
    <w:rsid w:val="000C481F"/>
    <w:rsid w:val="000C4DC3"/>
    <w:rsid w:val="000C6B75"/>
    <w:rsid w:val="000C6C57"/>
    <w:rsid w:val="000D06EA"/>
    <w:rsid w:val="000D0C84"/>
    <w:rsid w:val="000D1861"/>
    <w:rsid w:val="000D3134"/>
    <w:rsid w:val="000D5515"/>
    <w:rsid w:val="000D6002"/>
    <w:rsid w:val="000D631D"/>
    <w:rsid w:val="000D6674"/>
    <w:rsid w:val="000D6BAB"/>
    <w:rsid w:val="000D6C75"/>
    <w:rsid w:val="000D7BC9"/>
    <w:rsid w:val="000E038D"/>
    <w:rsid w:val="000E0A7D"/>
    <w:rsid w:val="000E2A06"/>
    <w:rsid w:val="000E3896"/>
    <w:rsid w:val="000E39E5"/>
    <w:rsid w:val="000E3A79"/>
    <w:rsid w:val="000E3FE6"/>
    <w:rsid w:val="000E4142"/>
    <w:rsid w:val="000E490C"/>
    <w:rsid w:val="000E5F4D"/>
    <w:rsid w:val="000F21AB"/>
    <w:rsid w:val="000F28FC"/>
    <w:rsid w:val="000F358F"/>
    <w:rsid w:val="000F380C"/>
    <w:rsid w:val="000F43AF"/>
    <w:rsid w:val="000F642E"/>
    <w:rsid w:val="000F683A"/>
    <w:rsid w:val="000F72C0"/>
    <w:rsid w:val="0010179B"/>
    <w:rsid w:val="00101BF8"/>
    <w:rsid w:val="0010300E"/>
    <w:rsid w:val="0010507D"/>
    <w:rsid w:val="00106415"/>
    <w:rsid w:val="00112AD1"/>
    <w:rsid w:val="00113C6F"/>
    <w:rsid w:val="00113E6B"/>
    <w:rsid w:val="00115050"/>
    <w:rsid w:val="00115E2E"/>
    <w:rsid w:val="00116751"/>
    <w:rsid w:val="00116DB2"/>
    <w:rsid w:val="001202B1"/>
    <w:rsid w:val="00121E06"/>
    <w:rsid w:val="00122CD8"/>
    <w:rsid w:val="00123792"/>
    <w:rsid w:val="00124432"/>
    <w:rsid w:val="00124F1F"/>
    <w:rsid w:val="00125227"/>
    <w:rsid w:val="00125DA8"/>
    <w:rsid w:val="001264F8"/>
    <w:rsid w:val="00130381"/>
    <w:rsid w:val="00131161"/>
    <w:rsid w:val="0013211A"/>
    <w:rsid w:val="001331FC"/>
    <w:rsid w:val="001343B2"/>
    <w:rsid w:val="00134873"/>
    <w:rsid w:val="00136E2C"/>
    <w:rsid w:val="001374B1"/>
    <w:rsid w:val="0014032D"/>
    <w:rsid w:val="0014081B"/>
    <w:rsid w:val="001411F5"/>
    <w:rsid w:val="00144390"/>
    <w:rsid w:val="00144423"/>
    <w:rsid w:val="00145D77"/>
    <w:rsid w:val="00146552"/>
    <w:rsid w:val="001500BE"/>
    <w:rsid w:val="00150404"/>
    <w:rsid w:val="001504C2"/>
    <w:rsid w:val="001517DD"/>
    <w:rsid w:val="001520B4"/>
    <w:rsid w:val="0015259C"/>
    <w:rsid w:val="0015551B"/>
    <w:rsid w:val="001555A0"/>
    <w:rsid w:val="001573C1"/>
    <w:rsid w:val="00160153"/>
    <w:rsid w:val="00160752"/>
    <w:rsid w:val="001610B2"/>
    <w:rsid w:val="0016267F"/>
    <w:rsid w:val="001639B8"/>
    <w:rsid w:val="00164104"/>
    <w:rsid w:val="00164537"/>
    <w:rsid w:val="00164C45"/>
    <w:rsid w:val="00165747"/>
    <w:rsid w:val="001669B9"/>
    <w:rsid w:val="00171282"/>
    <w:rsid w:val="00171C48"/>
    <w:rsid w:val="00172297"/>
    <w:rsid w:val="00172DAB"/>
    <w:rsid w:val="001731F3"/>
    <w:rsid w:val="00174946"/>
    <w:rsid w:val="00174EDF"/>
    <w:rsid w:val="00175C3D"/>
    <w:rsid w:val="00175D57"/>
    <w:rsid w:val="0017746F"/>
    <w:rsid w:val="00180BED"/>
    <w:rsid w:val="00180D05"/>
    <w:rsid w:val="0018243D"/>
    <w:rsid w:val="00183D23"/>
    <w:rsid w:val="00183E0A"/>
    <w:rsid w:val="00184449"/>
    <w:rsid w:val="00185C3B"/>
    <w:rsid w:val="00186191"/>
    <w:rsid w:val="0019058F"/>
    <w:rsid w:val="00192478"/>
    <w:rsid w:val="00192F6F"/>
    <w:rsid w:val="0019387C"/>
    <w:rsid w:val="00193C01"/>
    <w:rsid w:val="00193F69"/>
    <w:rsid w:val="00194F68"/>
    <w:rsid w:val="0019514C"/>
    <w:rsid w:val="00195DB0"/>
    <w:rsid w:val="001960B8"/>
    <w:rsid w:val="00197665"/>
    <w:rsid w:val="00197A89"/>
    <w:rsid w:val="001A2169"/>
    <w:rsid w:val="001A2324"/>
    <w:rsid w:val="001A4F0A"/>
    <w:rsid w:val="001B0A91"/>
    <w:rsid w:val="001B543C"/>
    <w:rsid w:val="001B5B76"/>
    <w:rsid w:val="001B623B"/>
    <w:rsid w:val="001C2636"/>
    <w:rsid w:val="001C3041"/>
    <w:rsid w:val="001C3461"/>
    <w:rsid w:val="001C4961"/>
    <w:rsid w:val="001C5835"/>
    <w:rsid w:val="001C6396"/>
    <w:rsid w:val="001C7E1C"/>
    <w:rsid w:val="001C7E6E"/>
    <w:rsid w:val="001D0C0B"/>
    <w:rsid w:val="001D1AAB"/>
    <w:rsid w:val="001D22F0"/>
    <w:rsid w:val="001D3833"/>
    <w:rsid w:val="001D3DE0"/>
    <w:rsid w:val="001D52F0"/>
    <w:rsid w:val="001D7021"/>
    <w:rsid w:val="001D790D"/>
    <w:rsid w:val="001E1A39"/>
    <w:rsid w:val="001E22B7"/>
    <w:rsid w:val="001E446A"/>
    <w:rsid w:val="001E4A36"/>
    <w:rsid w:val="001E5105"/>
    <w:rsid w:val="001E5AB5"/>
    <w:rsid w:val="001E6666"/>
    <w:rsid w:val="001E684F"/>
    <w:rsid w:val="001E7E26"/>
    <w:rsid w:val="001F06B3"/>
    <w:rsid w:val="001F1127"/>
    <w:rsid w:val="001F2252"/>
    <w:rsid w:val="001F36EC"/>
    <w:rsid w:val="001F3771"/>
    <w:rsid w:val="001F3A91"/>
    <w:rsid w:val="001F47EE"/>
    <w:rsid w:val="001F56B8"/>
    <w:rsid w:val="001F5BB9"/>
    <w:rsid w:val="001F664A"/>
    <w:rsid w:val="001F6908"/>
    <w:rsid w:val="001F7AF2"/>
    <w:rsid w:val="002008D6"/>
    <w:rsid w:val="002009FB"/>
    <w:rsid w:val="00201312"/>
    <w:rsid w:val="00202711"/>
    <w:rsid w:val="00204510"/>
    <w:rsid w:val="002057B7"/>
    <w:rsid w:val="00205911"/>
    <w:rsid w:val="00205D17"/>
    <w:rsid w:val="00205FF7"/>
    <w:rsid w:val="00207126"/>
    <w:rsid w:val="00212C22"/>
    <w:rsid w:val="00217298"/>
    <w:rsid w:val="00221A65"/>
    <w:rsid w:val="002228FD"/>
    <w:rsid w:val="002236D3"/>
    <w:rsid w:val="00223845"/>
    <w:rsid w:val="00224756"/>
    <w:rsid w:val="0022487A"/>
    <w:rsid w:val="0022511F"/>
    <w:rsid w:val="002252E0"/>
    <w:rsid w:val="00226803"/>
    <w:rsid w:val="00226B65"/>
    <w:rsid w:val="00227145"/>
    <w:rsid w:val="00231867"/>
    <w:rsid w:val="002319E4"/>
    <w:rsid w:val="00231ACC"/>
    <w:rsid w:val="002325E4"/>
    <w:rsid w:val="00233641"/>
    <w:rsid w:val="00233703"/>
    <w:rsid w:val="002355CE"/>
    <w:rsid w:val="00236912"/>
    <w:rsid w:val="0023793A"/>
    <w:rsid w:val="00237A88"/>
    <w:rsid w:val="0024022A"/>
    <w:rsid w:val="002416DB"/>
    <w:rsid w:val="00244003"/>
    <w:rsid w:val="00244625"/>
    <w:rsid w:val="00244B15"/>
    <w:rsid w:val="00245091"/>
    <w:rsid w:val="002455C9"/>
    <w:rsid w:val="0024565C"/>
    <w:rsid w:val="002461DB"/>
    <w:rsid w:val="0025276B"/>
    <w:rsid w:val="00253725"/>
    <w:rsid w:val="00253737"/>
    <w:rsid w:val="00253CDD"/>
    <w:rsid w:val="00254212"/>
    <w:rsid w:val="00254573"/>
    <w:rsid w:val="002545A7"/>
    <w:rsid w:val="00255B01"/>
    <w:rsid w:val="00256530"/>
    <w:rsid w:val="00256B97"/>
    <w:rsid w:val="00257088"/>
    <w:rsid w:val="00257474"/>
    <w:rsid w:val="00257757"/>
    <w:rsid w:val="002613F3"/>
    <w:rsid w:val="0026264F"/>
    <w:rsid w:val="00262801"/>
    <w:rsid w:val="0026376A"/>
    <w:rsid w:val="0026399D"/>
    <w:rsid w:val="00264A77"/>
    <w:rsid w:val="00265447"/>
    <w:rsid w:val="002661E2"/>
    <w:rsid w:val="0027051D"/>
    <w:rsid w:val="002722D5"/>
    <w:rsid w:val="0027764B"/>
    <w:rsid w:val="00277924"/>
    <w:rsid w:val="00280491"/>
    <w:rsid w:val="00281311"/>
    <w:rsid w:val="00281483"/>
    <w:rsid w:val="00281DD6"/>
    <w:rsid w:val="0028275C"/>
    <w:rsid w:val="0028363E"/>
    <w:rsid w:val="00285E33"/>
    <w:rsid w:val="0028764D"/>
    <w:rsid w:val="00287B81"/>
    <w:rsid w:val="00291A48"/>
    <w:rsid w:val="002931B3"/>
    <w:rsid w:val="00294BE6"/>
    <w:rsid w:val="00294EA1"/>
    <w:rsid w:val="002A0C39"/>
    <w:rsid w:val="002A23AD"/>
    <w:rsid w:val="002A305A"/>
    <w:rsid w:val="002A3857"/>
    <w:rsid w:val="002A4303"/>
    <w:rsid w:val="002A4A0A"/>
    <w:rsid w:val="002A4D40"/>
    <w:rsid w:val="002A6DDD"/>
    <w:rsid w:val="002B3630"/>
    <w:rsid w:val="002B4499"/>
    <w:rsid w:val="002B4E28"/>
    <w:rsid w:val="002C1B78"/>
    <w:rsid w:val="002C1CD4"/>
    <w:rsid w:val="002C26E2"/>
    <w:rsid w:val="002C2C83"/>
    <w:rsid w:val="002C33C2"/>
    <w:rsid w:val="002C5D42"/>
    <w:rsid w:val="002C5F17"/>
    <w:rsid w:val="002C6C4A"/>
    <w:rsid w:val="002D0151"/>
    <w:rsid w:val="002D0C56"/>
    <w:rsid w:val="002D0C87"/>
    <w:rsid w:val="002D0FD7"/>
    <w:rsid w:val="002D414D"/>
    <w:rsid w:val="002D4222"/>
    <w:rsid w:val="002D5ED8"/>
    <w:rsid w:val="002D65B9"/>
    <w:rsid w:val="002D7092"/>
    <w:rsid w:val="002D7969"/>
    <w:rsid w:val="002E0CD2"/>
    <w:rsid w:val="002E1B9C"/>
    <w:rsid w:val="002E2566"/>
    <w:rsid w:val="002E2951"/>
    <w:rsid w:val="002E502D"/>
    <w:rsid w:val="002E6832"/>
    <w:rsid w:val="002E6E89"/>
    <w:rsid w:val="002E7EF0"/>
    <w:rsid w:val="002F02BD"/>
    <w:rsid w:val="002F0B84"/>
    <w:rsid w:val="002F134F"/>
    <w:rsid w:val="002F16F1"/>
    <w:rsid w:val="002F3121"/>
    <w:rsid w:val="002F31B6"/>
    <w:rsid w:val="002F38B6"/>
    <w:rsid w:val="002F3EEF"/>
    <w:rsid w:val="002F6B3D"/>
    <w:rsid w:val="002F79EA"/>
    <w:rsid w:val="00301980"/>
    <w:rsid w:val="00302648"/>
    <w:rsid w:val="00303408"/>
    <w:rsid w:val="0030396C"/>
    <w:rsid w:val="00304BEC"/>
    <w:rsid w:val="00304C08"/>
    <w:rsid w:val="00305546"/>
    <w:rsid w:val="003059A8"/>
    <w:rsid w:val="003065C5"/>
    <w:rsid w:val="00306622"/>
    <w:rsid w:val="00310716"/>
    <w:rsid w:val="00310E3C"/>
    <w:rsid w:val="003112CC"/>
    <w:rsid w:val="00312033"/>
    <w:rsid w:val="00316438"/>
    <w:rsid w:val="00316B77"/>
    <w:rsid w:val="00322639"/>
    <w:rsid w:val="003231CF"/>
    <w:rsid w:val="00324354"/>
    <w:rsid w:val="00325FF3"/>
    <w:rsid w:val="00326272"/>
    <w:rsid w:val="00326BF9"/>
    <w:rsid w:val="003300B0"/>
    <w:rsid w:val="00330925"/>
    <w:rsid w:val="0033107C"/>
    <w:rsid w:val="00331F15"/>
    <w:rsid w:val="0033214D"/>
    <w:rsid w:val="00333216"/>
    <w:rsid w:val="0033420B"/>
    <w:rsid w:val="00336038"/>
    <w:rsid w:val="00336EAE"/>
    <w:rsid w:val="0033714C"/>
    <w:rsid w:val="00342F56"/>
    <w:rsid w:val="00343CE6"/>
    <w:rsid w:val="003450B2"/>
    <w:rsid w:val="00346A36"/>
    <w:rsid w:val="0034727A"/>
    <w:rsid w:val="0034740F"/>
    <w:rsid w:val="00350768"/>
    <w:rsid w:val="00351365"/>
    <w:rsid w:val="00351B2A"/>
    <w:rsid w:val="00356DC7"/>
    <w:rsid w:val="0036003F"/>
    <w:rsid w:val="00360B7C"/>
    <w:rsid w:val="00360C7F"/>
    <w:rsid w:val="00363FC6"/>
    <w:rsid w:val="00364500"/>
    <w:rsid w:val="00364EE1"/>
    <w:rsid w:val="00365C2B"/>
    <w:rsid w:val="00366385"/>
    <w:rsid w:val="00366C8E"/>
    <w:rsid w:val="003703D6"/>
    <w:rsid w:val="00373204"/>
    <w:rsid w:val="00373649"/>
    <w:rsid w:val="0037367E"/>
    <w:rsid w:val="0037394A"/>
    <w:rsid w:val="003748D1"/>
    <w:rsid w:val="0037624B"/>
    <w:rsid w:val="00376811"/>
    <w:rsid w:val="00381BEF"/>
    <w:rsid w:val="00382D11"/>
    <w:rsid w:val="003840C2"/>
    <w:rsid w:val="00385618"/>
    <w:rsid w:val="00387EB9"/>
    <w:rsid w:val="00390766"/>
    <w:rsid w:val="00390874"/>
    <w:rsid w:val="003908F1"/>
    <w:rsid w:val="003A0697"/>
    <w:rsid w:val="003A0EC6"/>
    <w:rsid w:val="003A11E2"/>
    <w:rsid w:val="003A3016"/>
    <w:rsid w:val="003A47DA"/>
    <w:rsid w:val="003A4BEB"/>
    <w:rsid w:val="003A654B"/>
    <w:rsid w:val="003A75F3"/>
    <w:rsid w:val="003B013A"/>
    <w:rsid w:val="003B0230"/>
    <w:rsid w:val="003B0897"/>
    <w:rsid w:val="003B46AA"/>
    <w:rsid w:val="003B6475"/>
    <w:rsid w:val="003B71DA"/>
    <w:rsid w:val="003C09AC"/>
    <w:rsid w:val="003C14AF"/>
    <w:rsid w:val="003C1760"/>
    <w:rsid w:val="003C18ED"/>
    <w:rsid w:val="003C1994"/>
    <w:rsid w:val="003C1A81"/>
    <w:rsid w:val="003C3A5F"/>
    <w:rsid w:val="003C3F49"/>
    <w:rsid w:val="003C4F32"/>
    <w:rsid w:val="003C5021"/>
    <w:rsid w:val="003C5AF9"/>
    <w:rsid w:val="003C5C2B"/>
    <w:rsid w:val="003C62C7"/>
    <w:rsid w:val="003D05D1"/>
    <w:rsid w:val="003D1C23"/>
    <w:rsid w:val="003D1D47"/>
    <w:rsid w:val="003D3335"/>
    <w:rsid w:val="003D49D6"/>
    <w:rsid w:val="003D4E46"/>
    <w:rsid w:val="003D5ED8"/>
    <w:rsid w:val="003D683E"/>
    <w:rsid w:val="003D6F71"/>
    <w:rsid w:val="003E0AD2"/>
    <w:rsid w:val="003E1C41"/>
    <w:rsid w:val="003E1FDA"/>
    <w:rsid w:val="003E2904"/>
    <w:rsid w:val="003E2C16"/>
    <w:rsid w:val="003E6196"/>
    <w:rsid w:val="003F13A1"/>
    <w:rsid w:val="003F2EDC"/>
    <w:rsid w:val="003F3A4F"/>
    <w:rsid w:val="003F4488"/>
    <w:rsid w:val="003F4A5B"/>
    <w:rsid w:val="003F58BB"/>
    <w:rsid w:val="003F697A"/>
    <w:rsid w:val="003F7156"/>
    <w:rsid w:val="0040017F"/>
    <w:rsid w:val="00401837"/>
    <w:rsid w:val="0040224A"/>
    <w:rsid w:val="0040256E"/>
    <w:rsid w:val="00402E9C"/>
    <w:rsid w:val="00403FF2"/>
    <w:rsid w:val="0040497D"/>
    <w:rsid w:val="00405E43"/>
    <w:rsid w:val="00405ED4"/>
    <w:rsid w:val="00405EED"/>
    <w:rsid w:val="00406BAB"/>
    <w:rsid w:val="00407424"/>
    <w:rsid w:val="00407528"/>
    <w:rsid w:val="00407A67"/>
    <w:rsid w:val="00412DF6"/>
    <w:rsid w:val="0041315A"/>
    <w:rsid w:val="00414335"/>
    <w:rsid w:val="00417F54"/>
    <w:rsid w:val="00420956"/>
    <w:rsid w:val="00421E66"/>
    <w:rsid w:val="004236C5"/>
    <w:rsid w:val="00423C63"/>
    <w:rsid w:val="00424832"/>
    <w:rsid w:val="004269F3"/>
    <w:rsid w:val="0043358A"/>
    <w:rsid w:val="004355AB"/>
    <w:rsid w:val="00435C99"/>
    <w:rsid w:val="00435F46"/>
    <w:rsid w:val="004377A4"/>
    <w:rsid w:val="00440439"/>
    <w:rsid w:val="00440E89"/>
    <w:rsid w:val="00441B63"/>
    <w:rsid w:val="00441EAF"/>
    <w:rsid w:val="00442627"/>
    <w:rsid w:val="00442A44"/>
    <w:rsid w:val="00442F1C"/>
    <w:rsid w:val="00443174"/>
    <w:rsid w:val="004431BC"/>
    <w:rsid w:val="004432F3"/>
    <w:rsid w:val="00446DE4"/>
    <w:rsid w:val="00447A10"/>
    <w:rsid w:val="00447EDF"/>
    <w:rsid w:val="00450948"/>
    <w:rsid w:val="0045167F"/>
    <w:rsid w:val="0045509C"/>
    <w:rsid w:val="00455449"/>
    <w:rsid w:val="004558A8"/>
    <w:rsid w:val="00460E89"/>
    <w:rsid w:val="004616ED"/>
    <w:rsid w:val="0046209F"/>
    <w:rsid w:val="00462B7A"/>
    <w:rsid w:val="00462BDE"/>
    <w:rsid w:val="0046369E"/>
    <w:rsid w:val="00463E4D"/>
    <w:rsid w:val="0046474E"/>
    <w:rsid w:val="00464CF3"/>
    <w:rsid w:val="004659BE"/>
    <w:rsid w:val="00465E73"/>
    <w:rsid w:val="00465F3D"/>
    <w:rsid w:val="00466BA4"/>
    <w:rsid w:val="0046724A"/>
    <w:rsid w:val="004679E9"/>
    <w:rsid w:val="00472238"/>
    <w:rsid w:val="00475283"/>
    <w:rsid w:val="0047535D"/>
    <w:rsid w:val="00475BBE"/>
    <w:rsid w:val="004762CC"/>
    <w:rsid w:val="0047736F"/>
    <w:rsid w:val="0048006D"/>
    <w:rsid w:val="004818CC"/>
    <w:rsid w:val="0048284E"/>
    <w:rsid w:val="00483D11"/>
    <w:rsid w:val="00484647"/>
    <w:rsid w:val="00485D16"/>
    <w:rsid w:val="0048654C"/>
    <w:rsid w:val="00492162"/>
    <w:rsid w:val="00493AAB"/>
    <w:rsid w:val="00493C3F"/>
    <w:rsid w:val="00494B7B"/>
    <w:rsid w:val="00497061"/>
    <w:rsid w:val="004A020B"/>
    <w:rsid w:val="004A12C9"/>
    <w:rsid w:val="004A17EF"/>
    <w:rsid w:val="004A1897"/>
    <w:rsid w:val="004A1DC4"/>
    <w:rsid w:val="004A36F7"/>
    <w:rsid w:val="004A4200"/>
    <w:rsid w:val="004A4502"/>
    <w:rsid w:val="004A45E8"/>
    <w:rsid w:val="004A482A"/>
    <w:rsid w:val="004A5648"/>
    <w:rsid w:val="004A56A6"/>
    <w:rsid w:val="004A6D9B"/>
    <w:rsid w:val="004B19D4"/>
    <w:rsid w:val="004B2E65"/>
    <w:rsid w:val="004B32C7"/>
    <w:rsid w:val="004B5048"/>
    <w:rsid w:val="004B58EA"/>
    <w:rsid w:val="004B5C21"/>
    <w:rsid w:val="004B5EB9"/>
    <w:rsid w:val="004B7270"/>
    <w:rsid w:val="004C1179"/>
    <w:rsid w:val="004C3948"/>
    <w:rsid w:val="004C5B9F"/>
    <w:rsid w:val="004D0EB2"/>
    <w:rsid w:val="004D11F7"/>
    <w:rsid w:val="004D1C95"/>
    <w:rsid w:val="004D1D41"/>
    <w:rsid w:val="004D3E91"/>
    <w:rsid w:val="004D5706"/>
    <w:rsid w:val="004D6577"/>
    <w:rsid w:val="004D69C1"/>
    <w:rsid w:val="004D6EE4"/>
    <w:rsid w:val="004D7DCB"/>
    <w:rsid w:val="004E0946"/>
    <w:rsid w:val="004E3767"/>
    <w:rsid w:val="004E3D22"/>
    <w:rsid w:val="004E3DC4"/>
    <w:rsid w:val="004E3E4F"/>
    <w:rsid w:val="004E45A8"/>
    <w:rsid w:val="004E4A5C"/>
    <w:rsid w:val="004E5F8E"/>
    <w:rsid w:val="004E6E5D"/>
    <w:rsid w:val="004E7E11"/>
    <w:rsid w:val="004F2CAC"/>
    <w:rsid w:val="004F33FF"/>
    <w:rsid w:val="004F43CE"/>
    <w:rsid w:val="004F4699"/>
    <w:rsid w:val="004F476A"/>
    <w:rsid w:val="004F4986"/>
    <w:rsid w:val="004F4D0A"/>
    <w:rsid w:val="004F5046"/>
    <w:rsid w:val="004F5E36"/>
    <w:rsid w:val="004F64C7"/>
    <w:rsid w:val="00501958"/>
    <w:rsid w:val="00501BE8"/>
    <w:rsid w:val="00502397"/>
    <w:rsid w:val="00502935"/>
    <w:rsid w:val="00502A34"/>
    <w:rsid w:val="00502E53"/>
    <w:rsid w:val="00504202"/>
    <w:rsid w:val="0050510F"/>
    <w:rsid w:val="0050594B"/>
    <w:rsid w:val="00506AA8"/>
    <w:rsid w:val="00510B03"/>
    <w:rsid w:val="00512640"/>
    <w:rsid w:val="005137D5"/>
    <w:rsid w:val="005139D8"/>
    <w:rsid w:val="00514CF4"/>
    <w:rsid w:val="00515A76"/>
    <w:rsid w:val="00515B91"/>
    <w:rsid w:val="00516790"/>
    <w:rsid w:val="005200C0"/>
    <w:rsid w:val="005209BC"/>
    <w:rsid w:val="00520D76"/>
    <w:rsid w:val="00521F47"/>
    <w:rsid w:val="00523609"/>
    <w:rsid w:val="00525CD9"/>
    <w:rsid w:val="005261AD"/>
    <w:rsid w:val="00526254"/>
    <w:rsid w:val="00527481"/>
    <w:rsid w:val="00527EC8"/>
    <w:rsid w:val="0053173C"/>
    <w:rsid w:val="005324C2"/>
    <w:rsid w:val="00532BA2"/>
    <w:rsid w:val="00532CF8"/>
    <w:rsid w:val="0053342E"/>
    <w:rsid w:val="00535608"/>
    <w:rsid w:val="005359C8"/>
    <w:rsid w:val="0053683A"/>
    <w:rsid w:val="00540ED2"/>
    <w:rsid w:val="00541FE7"/>
    <w:rsid w:val="00541FF1"/>
    <w:rsid w:val="005421C1"/>
    <w:rsid w:val="005439CD"/>
    <w:rsid w:val="00544C78"/>
    <w:rsid w:val="00546D0C"/>
    <w:rsid w:val="00547A3C"/>
    <w:rsid w:val="0055131F"/>
    <w:rsid w:val="0055148E"/>
    <w:rsid w:val="00552E4C"/>
    <w:rsid w:val="00553669"/>
    <w:rsid w:val="00553A6E"/>
    <w:rsid w:val="0055556B"/>
    <w:rsid w:val="00555B08"/>
    <w:rsid w:val="00560FCB"/>
    <w:rsid w:val="00562DC6"/>
    <w:rsid w:val="00564458"/>
    <w:rsid w:val="005644D2"/>
    <w:rsid w:val="00565603"/>
    <w:rsid w:val="0056584E"/>
    <w:rsid w:val="005659DF"/>
    <w:rsid w:val="00565EA6"/>
    <w:rsid w:val="0056656B"/>
    <w:rsid w:val="0056693A"/>
    <w:rsid w:val="00567711"/>
    <w:rsid w:val="00570E0E"/>
    <w:rsid w:val="00570EE9"/>
    <w:rsid w:val="00571D97"/>
    <w:rsid w:val="00573742"/>
    <w:rsid w:val="00574276"/>
    <w:rsid w:val="00575C87"/>
    <w:rsid w:val="00576822"/>
    <w:rsid w:val="00577842"/>
    <w:rsid w:val="0058009C"/>
    <w:rsid w:val="00580A3B"/>
    <w:rsid w:val="00580AF4"/>
    <w:rsid w:val="00582AE8"/>
    <w:rsid w:val="00584272"/>
    <w:rsid w:val="0058456B"/>
    <w:rsid w:val="00584C27"/>
    <w:rsid w:val="00586D65"/>
    <w:rsid w:val="0059121D"/>
    <w:rsid w:val="00595C43"/>
    <w:rsid w:val="00596FBD"/>
    <w:rsid w:val="005A018D"/>
    <w:rsid w:val="005A2BBE"/>
    <w:rsid w:val="005A3B3A"/>
    <w:rsid w:val="005A464A"/>
    <w:rsid w:val="005A52C3"/>
    <w:rsid w:val="005A6608"/>
    <w:rsid w:val="005A6EC9"/>
    <w:rsid w:val="005B053A"/>
    <w:rsid w:val="005B09E3"/>
    <w:rsid w:val="005B0E4C"/>
    <w:rsid w:val="005B10DE"/>
    <w:rsid w:val="005B289F"/>
    <w:rsid w:val="005B2F5E"/>
    <w:rsid w:val="005B5045"/>
    <w:rsid w:val="005B547B"/>
    <w:rsid w:val="005B5512"/>
    <w:rsid w:val="005B7079"/>
    <w:rsid w:val="005B71A0"/>
    <w:rsid w:val="005B7887"/>
    <w:rsid w:val="005B7C1D"/>
    <w:rsid w:val="005C0486"/>
    <w:rsid w:val="005C09A8"/>
    <w:rsid w:val="005C1A58"/>
    <w:rsid w:val="005C1A5F"/>
    <w:rsid w:val="005C3457"/>
    <w:rsid w:val="005C4D24"/>
    <w:rsid w:val="005C4E0A"/>
    <w:rsid w:val="005C5490"/>
    <w:rsid w:val="005C5A60"/>
    <w:rsid w:val="005C5C8F"/>
    <w:rsid w:val="005C5D86"/>
    <w:rsid w:val="005C649F"/>
    <w:rsid w:val="005C67F9"/>
    <w:rsid w:val="005C68C9"/>
    <w:rsid w:val="005C741C"/>
    <w:rsid w:val="005C75BA"/>
    <w:rsid w:val="005D66E8"/>
    <w:rsid w:val="005D6C85"/>
    <w:rsid w:val="005E00B1"/>
    <w:rsid w:val="005E1C51"/>
    <w:rsid w:val="005E200A"/>
    <w:rsid w:val="005E5496"/>
    <w:rsid w:val="005E7DA0"/>
    <w:rsid w:val="005F0BAD"/>
    <w:rsid w:val="005F0F3F"/>
    <w:rsid w:val="005F198C"/>
    <w:rsid w:val="005F395C"/>
    <w:rsid w:val="005F4511"/>
    <w:rsid w:val="005F5F55"/>
    <w:rsid w:val="005F790E"/>
    <w:rsid w:val="005F7B96"/>
    <w:rsid w:val="00600A46"/>
    <w:rsid w:val="00602963"/>
    <w:rsid w:val="006037E3"/>
    <w:rsid w:val="00605D88"/>
    <w:rsid w:val="006065B4"/>
    <w:rsid w:val="00607D0E"/>
    <w:rsid w:val="006105CE"/>
    <w:rsid w:val="00612272"/>
    <w:rsid w:val="006141F1"/>
    <w:rsid w:val="00615833"/>
    <w:rsid w:val="00616238"/>
    <w:rsid w:val="00616848"/>
    <w:rsid w:val="00620BAB"/>
    <w:rsid w:val="0062172B"/>
    <w:rsid w:val="00621CDF"/>
    <w:rsid w:val="006231BC"/>
    <w:rsid w:val="00623F54"/>
    <w:rsid w:val="00625E79"/>
    <w:rsid w:val="00630F19"/>
    <w:rsid w:val="00631C2F"/>
    <w:rsid w:val="0063250D"/>
    <w:rsid w:val="0063387B"/>
    <w:rsid w:val="006361FD"/>
    <w:rsid w:val="0063745E"/>
    <w:rsid w:val="006422F4"/>
    <w:rsid w:val="00643BC8"/>
    <w:rsid w:val="00644657"/>
    <w:rsid w:val="006501B2"/>
    <w:rsid w:val="006511F3"/>
    <w:rsid w:val="00652409"/>
    <w:rsid w:val="00652C15"/>
    <w:rsid w:val="0065331F"/>
    <w:rsid w:val="00653B6A"/>
    <w:rsid w:val="00655A80"/>
    <w:rsid w:val="006560FA"/>
    <w:rsid w:val="00656130"/>
    <w:rsid w:val="0066139A"/>
    <w:rsid w:val="00663847"/>
    <w:rsid w:val="00663904"/>
    <w:rsid w:val="00664454"/>
    <w:rsid w:val="006655FE"/>
    <w:rsid w:val="00666811"/>
    <w:rsid w:val="0066725E"/>
    <w:rsid w:val="00670A12"/>
    <w:rsid w:val="006715AC"/>
    <w:rsid w:val="0067174F"/>
    <w:rsid w:val="006738DF"/>
    <w:rsid w:val="00674618"/>
    <w:rsid w:val="0067565D"/>
    <w:rsid w:val="00675B22"/>
    <w:rsid w:val="00675FD6"/>
    <w:rsid w:val="006764FE"/>
    <w:rsid w:val="00676EE2"/>
    <w:rsid w:val="0067744E"/>
    <w:rsid w:val="0068073D"/>
    <w:rsid w:val="00680C91"/>
    <w:rsid w:val="006820E1"/>
    <w:rsid w:val="0068212A"/>
    <w:rsid w:val="00682C71"/>
    <w:rsid w:val="0068496C"/>
    <w:rsid w:val="00684BFC"/>
    <w:rsid w:val="00685AF1"/>
    <w:rsid w:val="00685BE3"/>
    <w:rsid w:val="0068617B"/>
    <w:rsid w:val="006867A5"/>
    <w:rsid w:val="00686EA4"/>
    <w:rsid w:val="00687475"/>
    <w:rsid w:val="0069045B"/>
    <w:rsid w:val="0069066A"/>
    <w:rsid w:val="006911BF"/>
    <w:rsid w:val="006955C0"/>
    <w:rsid w:val="006960F8"/>
    <w:rsid w:val="00697170"/>
    <w:rsid w:val="006A1761"/>
    <w:rsid w:val="006A20EF"/>
    <w:rsid w:val="006A5D68"/>
    <w:rsid w:val="006A60F7"/>
    <w:rsid w:val="006A6860"/>
    <w:rsid w:val="006A6BBA"/>
    <w:rsid w:val="006A6D00"/>
    <w:rsid w:val="006B1926"/>
    <w:rsid w:val="006B3A55"/>
    <w:rsid w:val="006B3F35"/>
    <w:rsid w:val="006B451A"/>
    <w:rsid w:val="006B5203"/>
    <w:rsid w:val="006B6C01"/>
    <w:rsid w:val="006B76F0"/>
    <w:rsid w:val="006C236B"/>
    <w:rsid w:val="006C2485"/>
    <w:rsid w:val="006C513A"/>
    <w:rsid w:val="006C683C"/>
    <w:rsid w:val="006C7635"/>
    <w:rsid w:val="006D1C19"/>
    <w:rsid w:val="006D282B"/>
    <w:rsid w:val="006D3AED"/>
    <w:rsid w:val="006D42D2"/>
    <w:rsid w:val="006D7244"/>
    <w:rsid w:val="006E14EC"/>
    <w:rsid w:val="006E1DE4"/>
    <w:rsid w:val="006E218A"/>
    <w:rsid w:val="006E31F7"/>
    <w:rsid w:val="006E43F0"/>
    <w:rsid w:val="006E5653"/>
    <w:rsid w:val="006E5CE5"/>
    <w:rsid w:val="006E66BB"/>
    <w:rsid w:val="006E678D"/>
    <w:rsid w:val="006F18CB"/>
    <w:rsid w:val="006F1ACF"/>
    <w:rsid w:val="006F2EB5"/>
    <w:rsid w:val="006F3C47"/>
    <w:rsid w:val="006F3E93"/>
    <w:rsid w:val="006F52E2"/>
    <w:rsid w:val="006F57CB"/>
    <w:rsid w:val="006F5957"/>
    <w:rsid w:val="006F604D"/>
    <w:rsid w:val="006F65A4"/>
    <w:rsid w:val="006F66AB"/>
    <w:rsid w:val="00700BED"/>
    <w:rsid w:val="00703A23"/>
    <w:rsid w:val="007042A6"/>
    <w:rsid w:val="00704878"/>
    <w:rsid w:val="00710DDD"/>
    <w:rsid w:val="0071241E"/>
    <w:rsid w:val="00712E82"/>
    <w:rsid w:val="00714F1F"/>
    <w:rsid w:val="007176B6"/>
    <w:rsid w:val="00717CC8"/>
    <w:rsid w:val="00722C93"/>
    <w:rsid w:val="00722E80"/>
    <w:rsid w:val="007246DC"/>
    <w:rsid w:val="00725108"/>
    <w:rsid w:val="007251A4"/>
    <w:rsid w:val="00727017"/>
    <w:rsid w:val="0072776A"/>
    <w:rsid w:val="00727DA4"/>
    <w:rsid w:val="00727FBB"/>
    <w:rsid w:val="007305B4"/>
    <w:rsid w:val="00731097"/>
    <w:rsid w:val="0073194A"/>
    <w:rsid w:val="00733066"/>
    <w:rsid w:val="00733E49"/>
    <w:rsid w:val="0073423F"/>
    <w:rsid w:val="00735D91"/>
    <w:rsid w:val="00737E7D"/>
    <w:rsid w:val="007400BF"/>
    <w:rsid w:val="00740422"/>
    <w:rsid w:val="007417DF"/>
    <w:rsid w:val="0074425C"/>
    <w:rsid w:val="00744F02"/>
    <w:rsid w:val="00745AB9"/>
    <w:rsid w:val="00746321"/>
    <w:rsid w:val="0074642A"/>
    <w:rsid w:val="00746C0B"/>
    <w:rsid w:val="00747760"/>
    <w:rsid w:val="0075014F"/>
    <w:rsid w:val="00750561"/>
    <w:rsid w:val="00753747"/>
    <w:rsid w:val="00754EAE"/>
    <w:rsid w:val="00755798"/>
    <w:rsid w:val="00756E29"/>
    <w:rsid w:val="007579DE"/>
    <w:rsid w:val="00760CE2"/>
    <w:rsid w:val="00761302"/>
    <w:rsid w:val="00761EA6"/>
    <w:rsid w:val="00761FAB"/>
    <w:rsid w:val="0076318F"/>
    <w:rsid w:val="00763D10"/>
    <w:rsid w:val="00764AE6"/>
    <w:rsid w:val="00764FE6"/>
    <w:rsid w:val="0076648C"/>
    <w:rsid w:val="0076661F"/>
    <w:rsid w:val="00766961"/>
    <w:rsid w:val="00767C28"/>
    <w:rsid w:val="00770192"/>
    <w:rsid w:val="007702C3"/>
    <w:rsid w:val="0077175D"/>
    <w:rsid w:val="007719A9"/>
    <w:rsid w:val="0077249E"/>
    <w:rsid w:val="00772B72"/>
    <w:rsid w:val="00773D58"/>
    <w:rsid w:val="0077493E"/>
    <w:rsid w:val="00775CD3"/>
    <w:rsid w:val="007772A8"/>
    <w:rsid w:val="00777E6B"/>
    <w:rsid w:val="00783168"/>
    <w:rsid w:val="007838F9"/>
    <w:rsid w:val="00784AE9"/>
    <w:rsid w:val="00787ABC"/>
    <w:rsid w:val="00791077"/>
    <w:rsid w:val="007919D3"/>
    <w:rsid w:val="00792021"/>
    <w:rsid w:val="0079264E"/>
    <w:rsid w:val="00792DE7"/>
    <w:rsid w:val="007932DA"/>
    <w:rsid w:val="0079412C"/>
    <w:rsid w:val="007949F4"/>
    <w:rsid w:val="00795106"/>
    <w:rsid w:val="007955EB"/>
    <w:rsid w:val="0079570E"/>
    <w:rsid w:val="00796AA7"/>
    <w:rsid w:val="007A2114"/>
    <w:rsid w:val="007A235C"/>
    <w:rsid w:val="007A268E"/>
    <w:rsid w:val="007A3DF9"/>
    <w:rsid w:val="007A4BB4"/>
    <w:rsid w:val="007A55A3"/>
    <w:rsid w:val="007A5C89"/>
    <w:rsid w:val="007A5EFA"/>
    <w:rsid w:val="007A67D0"/>
    <w:rsid w:val="007A693C"/>
    <w:rsid w:val="007B0D23"/>
    <w:rsid w:val="007B0ECA"/>
    <w:rsid w:val="007B1709"/>
    <w:rsid w:val="007B2B68"/>
    <w:rsid w:val="007B3BC9"/>
    <w:rsid w:val="007B3F4C"/>
    <w:rsid w:val="007B4321"/>
    <w:rsid w:val="007B490C"/>
    <w:rsid w:val="007B4AA4"/>
    <w:rsid w:val="007B4C9A"/>
    <w:rsid w:val="007B641C"/>
    <w:rsid w:val="007B6C4A"/>
    <w:rsid w:val="007B6ECD"/>
    <w:rsid w:val="007C1BA8"/>
    <w:rsid w:val="007C238E"/>
    <w:rsid w:val="007C2763"/>
    <w:rsid w:val="007C277D"/>
    <w:rsid w:val="007C2962"/>
    <w:rsid w:val="007C4E79"/>
    <w:rsid w:val="007C754E"/>
    <w:rsid w:val="007D1A5A"/>
    <w:rsid w:val="007D26DF"/>
    <w:rsid w:val="007D3542"/>
    <w:rsid w:val="007D4247"/>
    <w:rsid w:val="007D50DB"/>
    <w:rsid w:val="007D56AE"/>
    <w:rsid w:val="007D5C7C"/>
    <w:rsid w:val="007D6206"/>
    <w:rsid w:val="007D723C"/>
    <w:rsid w:val="007D72CC"/>
    <w:rsid w:val="007D75BA"/>
    <w:rsid w:val="007E11A0"/>
    <w:rsid w:val="007E21D0"/>
    <w:rsid w:val="007E24BD"/>
    <w:rsid w:val="007E306D"/>
    <w:rsid w:val="007E3335"/>
    <w:rsid w:val="007E4584"/>
    <w:rsid w:val="007E5170"/>
    <w:rsid w:val="007E56D5"/>
    <w:rsid w:val="007F02FC"/>
    <w:rsid w:val="007F1B40"/>
    <w:rsid w:val="007F2305"/>
    <w:rsid w:val="007F3278"/>
    <w:rsid w:val="007F4FA6"/>
    <w:rsid w:val="007F53B9"/>
    <w:rsid w:val="008053C6"/>
    <w:rsid w:val="00805E4B"/>
    <w:rsid w:val="00805F1E"/>
    <w:rsid w:val="0080622B"/>
    <w:rsid w:val="00806FFA"/>
    <w:rsid w:val="00807012"/>
    <w:rsid w:val="008072EA"/>
    <w:rsid w:val="008077E3"/>
    <w:rsid w:val="00807D8C"/>
    <w:rsid w:val="00813C7A"/>
    <w:rsid w:val="008140CE"/>
    <w:rsid w:val="00814CAA"/>
    <w:rsid w:val="00820121"/>
    <w:rsid w:val="00820A4B"/>
    <w:rsid w:val="008211E9"/>
    <w:rsid w:val="00821510"/>
    <w:rsid w:val="00821A82"/>
    <w:rsid w:val="00821CAD"/>
    <w:rsid w:val="0082235C"/>
    <w:rsid w:val="008250FE"/>
    <w:rsid w:val="008315D9"/>
    <w:rsid w:val="00831D52"/>
    <w:rsid w:val="00833BD3"/>
    <w:rsid w:val="00834E85"/>
    <w:rsid w:val="00836688"/>
    <w:rsid w:val="00836E74"/>
    <w:rsid w:val="00840B86"/>
    <w:rsid w:val="00842618"/>
    <w:rsid w:val="00842942"/>
    <w:rsid w:val="00843105"/>
    <w:rsid w:val="008441DB"/>
    <w:rsid w:val="00844FD3"/>
    <w:rsid w:val="00850E8A"/>
    <w:rsid w:val="008516B3"/>
    <w:rsid w:val="00851814"/>
    <w:rsid w:val="0085236B"/>
    <w:rsid w:val="00857D15"/>
    <w:rsid w:val="00857D2A"/>
    <w:rsid w:val="00857DF6"/>
    <w:rsid w:val="0086072D"/>
    <w:rsid w:val="008619A8"/>
    <w:rsid w:val="00862A51"/>
    <w:rsid w:val="00862E74"/>
    <w:rsid w:val="00864058"/>
    <w:rsid w:val="00864A0A"/>
    <w:rsid w:val="00865F21"/>
    <w:rsid w:val="008662B6"/>
    <w:rsid w:val="00866E13"/>
    <w:rsid w:val="00867B1B"/>
    <w:rsid w:val="00867D8C"/>
    <w:rsid w:val="00867FF8"/>
    <w:rsid w:val="0087187F"/>
    <w:rsid w:val="00872614"/>
    <w:rsid w:val="008737E3"/>
    <w:rsid w:val="00874B9C"/>
    <w:rsid w:val="00875341"/>
    <w:rsid w:val="00875E3A"/>
    <w:rsid w:val="008766CC"/>
    <w:rsid w:val="00876769"/>
    <w:rsid w:val="00876E22"/>
    <w:rsid w:val="00877F2A"/>
    <w:rsid w:val="00882083"/>
    <w:rsid w:val="00883A2B"/>
    <w:rsid w:val="00883BA2"/>
    <w:rsid w:val="00887E07"/>
    <w:rsid w:val="00887E71"/>
    <w:rsid w:val="00892744"/>
    <w:rsid w:val="008929C5"/>
    <w:rsid w:val="00893CCD"/>
    <w:rsid w:val="008943CB"/>
    <w:rsid w:val="008949CB"/>
    <w:rsid w:val="00894BF9"/>
    <w:rsid w:val="00896432"/>
    <w:rsid w:val="0089729D"/>
    <w:rsid w:val="008A034B"/>
    <w:rsid w:val="008A052F"/>
    <w:rsid w:val="008A1016"/>
    <w:rsid w:val="008A17D6"/>
    <w:rsid w:val="008A3D2D"/>
    <w:rsid w:val="008A567A"/>
    <w:rsid w:val="008A5B6B"/>
    <w:rsid w:val="008A6419"/>
    <w:rsid w:val="008A7054"/>
    <w:rsid w:val="008B00AB"/>
    <w:rsid w:val="008B0276"/>
    <w:rsid w:val="008B1FBA"/>
    <w:rsid w:val="008B302F"/>
    <w:rsid w:val="008B390E"/>
    <w:rsid w:val="008B3BC6"/>
    <w:rsid w:val="008B3EFE"/>
    <w:rsid w:val="008B4854"/>
    <w:rsid w:val="008B6AEF"/>
    <w:rsid w:val="008B705E"/>
    <w:rsid w:val="008C0A57"/>
    <w:rsid w:val="008C230A"/>
    <w:rsid w:val="008C3F52"/>
    <w:rsid w:val="008C4B57"/>
    <w:rsid w:val="008D19CC"/>
    <w:rsid w:val="008D2716"/>
    <w:rsid w:val="008D304A"/>
    <w:rsid w:val="008D4AEE"/>
    <w:rsid w:val="008D59CE"/>
    <w:rsid w:val="008D5E65"/>
    <w:rsid w:val="008D6CCC"/>
    <w:rsid w:val="008D7530"/>
    <w:rsid w:val="008D7FA6"/>
    <w:rsid w:val="008E16A4"/>
    <w:rsid w:val="008E1ADA"/>
    <w:rsid w:val="008E1FDE"/>
    <w:rsid w:val="008E26A7"/>
    <w:rsid w:val="008E27C3"/>
    <w:rsid w:val="008E28EA"/>
    <w:rsid w:val="008E328C"/>
    <w:rsid w:val="008E3BE5"/>
    <w:rsid w:val="008E42A8"/>
    <w:rsid w:val="008E4DD3"/>
    <w:rsid w:val="008E62AF"/>
    <w:rsid w:val="008E66C3"/>
    <w:rsid w:val="008E7BEB"/>
    <w:rsid w:val="008F0CE0"/>
    <w:rsid w:val="008F22D2"/>
    <w:rsid w:val="008F455D"/>
    <w:rsid w:val="008F473B"/>
    <w:rsid w:val="008F5234"/>
    <w:rsid w:val="008F73F4"/>
    <w:rsid w:val="008F7D6D"/>
    <w:rsid w:val="009002ED"/>
    <w:rsid w:val="0090043C"/>
    <w:rsid w:val="00901250"/>
    <w:rsid w:val="00903945"/>
    <w:rsid w:val="00904053"/>
    <w:rsid w:val="009040ED"/>
    <w:rsid w:val="00906602"/>
    <w:rsid w:val="0091070B"/>
    <w:rsid w:val="00911853"/>
    <w:rsid w:val="009127F8"/>
    <w:rsid w:val="00912FA7"/>
    <w:rsid w:val="009136CB"/>
    <w:rsid w:val="0091638F"/>
    <w:rsid w:val="009179B2"/>
    <w:rsid w:val="00917DB4"/>
    <w:rsid w:val="00920A19"/>
    <w:rsid w:val="009216C5"/>
    <w:rsid w:val="00921744"/>
    <w:rsid w:val="0092239A"/>
    <w:rsid w:val="00922AEF"/>
    <w:rsid w:val="00923516"/>
    <w:rsid w:val="00925E3D"/>
    <w:rsid w:val="00926A2C"/>
    <w:rsid w:val="00927ACE"/>
    <w:rsid w:val="00930763"/>
    <w:rsid w:val="00930C8E"/>
    <w:rsid w:val="009310A4"/>
    <w:rsid w:val="009336AD"/>
    <w:rsid w:val="00934CED"/>
    <w:rsid w:val="009355EC"/>
    <w:rsid w:val="009366BA"/>
    <w:rsid w:val="0093759E"/>
    <w:rsid w:val="00941F69"/>
    <w:rsid w:val="009426E2"/>
    <w:rsid w:val="00943CFC"/>
    <w:rsid w:val="009449F9"/>
    <w:rsid w:val="00944D8B"/>
    <w:rsid w:val="00945738"/>
    <w:rsid w:val="0094584E"/>
    <w:rsid w:val="00945BA1"/>
    <w:rsid w:val="00945C28"/>
    <w:rsid w:val="0094614C"/>
    <w:rsid w:val="009537E9"/>
    <w:rsid w:val="00953EFB"/>
    <w:rsid w:val="00956B7A"/>
    <w:rsid w:val="00960A17"/>
    <w:rsid w:val="009626FA"/>
    <w:rsid w:val="00962FF3"/>
    <w:rsid w:val="00963449"/>
    <w:rsid w:val="009634B4"/>
    <w:rsid w:val="00963BDF"/>
    <w:rsid w:val="00964891"/>
    <w:rsid w:val="00964ABF"/>
    <w:rsid w:val="0096740A"/>
    <w:rsid w:val="00967E60"/>
    <w:rsid w:val="00970B7C"/>
    <w:rsid w:val="00972248"/>
    <w:rsid w:val="00972431"/>
    <w:rsid w:val="00975821"/>
    <w:rsid w:val="0097745C"/>
    <w:rsid w:val="009774B1"/>
    <w:rsid w:val="00977D56"/>
    <w:rsid w:val="00980B08"/>
    <w:rsid w:val="00980D5E"/>
    <w:rsid w:val="009818E0"/>
    <w:rsid w:val="00982446"/>
    <w:rsid w:val="00982981"/>
    <w:rsid w:val="00983FC3"/>
    <w:rsid w:val="00985515"/>
    <w:rsid w:val="00986503"/>
    <w:rsid w:val="009871C0"/>
    <w:rsid w:val="009875D1"/>
    <w:rsid w:val="00991BC8"/>
    <w:rsid w:val="00992D0E"/>
    <w:rsid w:val="00994168"/>
    <w:rsid w:val="009948E4"/>
    <w:rsid w:val="0099547E"/>
    <w:rsid w:val="00995515"/>
    <w:rsid w:val="00995FF3"/>
    <w:rsid w:val="00996FAF"/>
    <w:rsid w:val="00997675"/>
    <w:rsid w:val="009976B7"/>
    <w:rsid w:val="00997C95"/>
    <w:rsid w:val="009A0B9E"/>
    <w:rsid w:val="009A2AFC"/>
    <w:rsid w:val="009A6206"/>
    <w:rsid w:val="009A665B"/>
    <w:rsid w:val="009A674A"/>
    <w:rsid w:val="009B0BFB"/>
    <w:rsid w:val="009B0C24"/>
    <w:rsid w:val="009B270F"/>
    <w:rsid w:val="009B294F"/>
    <w:rsid w:val="009B2F5F"/>
    <w:rsid w:val="009B30A3"/>
    <w:rsid w:val="009B3440"/>
    <w:rsid w:val="009B35A8"/>
    <w:rsid w:val="009B35BE"/>
    <w:rsid w:val="009B3A10"/>
    <w:rsid w:val="009B4897"/>
    <w:rsid w:val="009B4D25"/>
    <w:rsid w:val="009B6505"/>
    <w:rsid w:val="009C0655"/>
    <w:rsid w:val="009C35A8"/>
    <w:rsid w:val="009C386C"/>
    <w:rsid w:val="009C5DF4"/>
    <w:rsid w:val="009D1275"/>
    <w:rsid w:val="009D13F7"/>
    <w:rsid w:val="009D28C1"/>
    <w:rsid w:val="009D2D2F"/>
    <w:rsid w:val="009D3B33"/>
    <w:rsid w:val="009D456B"/>
    <w:rsid w:val="009D56E5"/>
    <w:rsid w:val="009D5852"/>
    <w:rsid w:val="009D6BEE"/>
    <w:rsid w:val="009D757D"/>
    <w:rsid w:val="009E0979"/>
    <w:rsid w:val="009E11C0"/>
    <w:rsid w:val="009E1401"/>
    <w:rsid w:val="009E178A"/>
    <w:rsid w:val="009E4181"/>
    <w:rsid w:val="009E5986"/>
    <w:rsid w:val="009E60B4"/>
    <w:rsid w:val="009E615E"/>
    <w:rsid w:val="009E6356"/>
    <w:rsid w:val="009E674C"/>
    <w:rsid w:val="009E764D"/>
    <w:rsid w:val="009F0B60"/>
    <w:rsid w:val="009F10BB"/>
    <w:rsid w:val="009F17A8"/>
    <w:rsid w:val="009F29B6"/>
    <w:rsid w:val="009F2AB7"/>
    <w:rsid w:val="009F2B14"/>
    <w:rsid w:val="009F3712"/>
    <w:rsid w:val="009F3CB5"/>
    <w:rsid w:val="009F469B"/>
    <w:rsid w:val="009F5AA4"/>
    <w:rsid w:val="009F6205"/>
    <w:rsid w:val="009F668E"/>
    <w:rsid w:val="009F6A39"/>
    <w:rsid w:val="00A02740"/>
    <w:rsid w:val="00A04434"/>
    <w:rsid w:val="00A04B59"/>
    <w:rsid w:val="00A04E8F"/>
    <w:rsid w:val="00A059D8"/>
    <w:rsid w:val="00A06095"/>
    <w:rsid w:val="00A06843"/>
    <w:rsid w:val="00A07761"/>
    <w:rsid w:val="00A1038E"/>
    <w:rsid w:val="00A103F9"/>
    <w:rsid w:val="00A10699"/>
    <w:rsid w:val="00A12576"/>
    <w:rsid w:val="00A1260E"/>
    <w:rsid w:val="00A12E2C"/>
    <w:rsid w:val="00A132D3"/>
    <w:rsid w:val="00A1351F"/>
    <w:rsid w:val="00A1354D"/>
    <w:rsid w:val="00A13941"/>
    <w:rsid w:val="00A156C7"/>
    <w:rsid w:val="00A15DA3"/>
    <w:rsid w:val="00A16900"/>
    <w:rsid w:val="00A16AF1"/>
    <w:rsid w:val="00A20147"/>
    <w:rsid w:val="00A205E1"/>
    <w:rsid w:val="00A20A40"/>
    <w:rsid w:val="00A21260"/>
    <w:rsid w:val="00A212AE"/>
    <w:rsid w:val="00A21CC7"/>
    <w:rsid w:val="00A22964"/>
    <w:rsid w:val="00A22C30"/>
    <w:rsid w:val="00A2373A"/>
    <w:rsid w:val="00A23C15"/>
    <w:rsid w:val="00A23D3C"/>
    <w:rsid w:val="00A251E4"/>
    <w:rsid w:val="00A25231"/>
    <w:rsid w:val="00A25C21"/>
    <w:rsid w:val="00A261BE"/>
    <w:rsid w:val="00A325A0"/>
    <w:rsid w:val="00A32C1A"/>
    <w:rsid w:val="00A32F7B"/>
    <w:rsid w:val="00A34573"/>
    <w:rsid w:val="00A35061"/>
    <w:rsid w:val="00A36FD2"/>
    <w:rsid w:val="00A37C77"/>
    <w:rsid w:val="00A40088"/>
    <w:rsid w:val="00A40182"/>
    <w:rsid w:val="00A40430"/>
    <w:rsid w:val="00A4105D"/>
    <w:rsid w:val="00A41C56"/>
    <w:rsid w:val="00A4287D"/>
    <w:rsid w:val="00A4507D"/>
    <w:rsid w:val="00A46538"/>
    <w:rsid w:val="00A47217"/>
    <w:rsid w:val="00A47288"/>
    <w:rsid w:val="00A52725"/>
    <w:rsid w:val="00A53BBA"/>
    <w:rsid w:val="00A54587"/>
    <w:rsid w:val="00A572DE"/>
    <w:rsid w:val="00A61D79"/>
    <w:rsid w:val="00A61E85"/>
    <w:rsid w:val="00A638C9"/>
    <w:rsid w:val="00A6526D"/>
    <w:rsid w:val="00A65896"/>
    <w:rsid w:val="00A658D5"/>
    <w:rsid w:val="00A65A0F"/>
    <w:rsid w:val="00A65C40"/>
    <w:rsid w:val="00A66C40"/>
    <w:rsid w:val="00A67B3B"/>
    <w:rsid w:val="00A70B8B"/>
    <w:rsid w:val="00A712E7"/>
    <w:rsid w:val="00A723C6"/>
    <w:rsid w:val="00A72E01"/>
    <w:rsid w:val="00A74022"/>
    <w:rsid w:val="00A747C4"/>
    <w:rsid w:val="00A77D0E"/>
    <w:rsid w:val="00A80172"/>
    <w:rsid w:val="00A81487"/>
    <w:rsid w:val="00A8284E"/>
    <w:rsid w:val="00A84CA7"/>
    <w:rsid w:val="00A84CC7"/>
    <w:rsid w:val="00A852CD"/>
    <w:rsid w:val="00A86815"/>
    <w:rsid w:val="00A90AFF"/>
    <w:rsid w:val="00A9181C"/>
    <w:rsid w:val="00A922C6"/>
    <w:rsid w:val="00A92FDC"/>
    <w:rsid w:val="00A93E30"/>
    <w:rsid w:val="00A94826"/>
    <w:rsid w:val="00A9643E"/>
    <w:rsid w:val="00A97FD1"/>
    <w:rsid w:val="00AA0B48"/>
    <w:rsid w:val="00AA1758"/>
    <w:rsid w:val="00AA17E8"/>
    <w:rsid w:val="00AA250A"/>
    <w:rsid w:val="00AA339F"/>
    <w:rsid w:val="00AA47C0"/>
    <w:rsid w:val="00AA55CE"/>
    <w:rsid w:val="00AA5900"/>
    <w:rsid w:val="00AA5B4E"/>
    <w:rsid w:val="00AA7DE5"/>
    <w:rsid w:val="00AB04DA"/>
    <w:rsid w:val="00AB0DD4"/>
    <w:rsid w:val="00AB17AC"/>
    <w:rsid w:val="00AB2AB3"/>
    <w:rsid w:val="00AB356D"/>
    <w:rsid w:val="00AB41B2"/>
    <w:rsid w:val="00AB48D2"/>
    <w:rsid w:val="00AB5727"/>
    <w:rsid w:val="00AB6670"/>
    <w:rsid w:val="00AC0015"/>
    <w:rsid w:val="00AC058F"/>
    <w:rsid w:val="00AC0AFE"/>
    <w:rsid w:val="00AC0E74"/>
    <w:rsid w:val="00AC2CEA"/>
    <w:rsid w:val="00AC3A63"/>
    <w:rsid w:val="00AC420E"/>
    <w:rsid w:val="00AC441F"/>
    <w:rsid w:val="00AC4EB2"/>
    <w:rsid w:val="00AC5200"/>
    <w:rsid w:val="00AC5261"/>
    <w:rsid w:val="00AC78FD"/>
    <w:rsid w:val="00AD160B"/>
    <w:rsid w:val="00AD2163"/>
    <w:rsid w:val="00AD2322"/>
    <w:rsid w:val="00AD260A"/>
    <w:rsid w:val="00AD2E01"/>
    <w:rsid w:val="00AD2F9F"/>
    <w:rsid w:val="00AD300F"/>
    <w:rsid w:val="00AD3388"/>
    <w:rsid w:val="00AD4F30"/>
    <w:rsid w:val="00AD54EF"/>
    <w:rsid w:val="00AE1410"/>
    <w:rsid w:val="00AE3CC9"/>
    <w:rsid w:val="00AE414B"/>
    <w:rsid w:val="00AE4A1A"/>
    <w:rsid w:val="00AE6610"/>
    <w:rsid w:val="00AE75C9"/>
    <w:rsid w:val="00AF08A4"/>
    <w:rsid w:val="00AF0F31"/>
    <w:rsid w:val="00AF2C0D"/>
    <w:rsid w:val="00AF2F0F"/>
    <w:rsid w:val="00AF545B"/>
    <w:rsid w:val="00AF703F"/>
    <w:rsid w:val="00AF7421"/>
    <w:rsid w:val="00AF7D2D"/>
    <w:rsid w:val="00B0029B"/>
    <w:rsid w:val="00B02C51"/>
    <w:rsid w:val="00B033E7"/>
    <w:rsid w:val="00B03BF4"/>
    <w:rsid w:val="00B048F1"/>
    <w:rsid w:val="00B04DC5"/>
    <w:rsid w:val="00B07559"/>
    <w:rsid w:val="00B10884"/>
    <w:rsid w:val="00B10D08"/>
    <w:rsid w:val="00B11D33"/>
    <w:rsid w:val="00B1262E"/>
    <w:rsid w:val="00B13787"/>
    <w:rsid w:val="00B1530A"/>
    <w:rsid w:val="00B155F0"/>
    <w:rsid w:val="00B16A25"/>
    <w:rsid w:val="00B16CF0"/>
    <w:rsid w:val="00B16E25"/>
    <w:rsid w:val="00B178CA"/>
    <w:rsid w:val="00B21359"/>
    <w:rsid w:val="00B21C89"/>
    <w:rsid w:val="00B225C1"/>
    <w:rsid w:val="00B2287D"/>
    <w:rsid w:val="00B23CD3"/>
    <w:rsid w:val="00B24076"/>
    <w:rsid w:val="00B24C4F"/>
    <w:rsid w:val="00B25082"/>
    <w:rsid w:val="00B2683B"/>
    <w:rsid w:val="00B269BD"/>
    <w:rsid w:val="00B27613"/>
    <w:rsid w:val="00B27AFE"/>
    <w:rsid w:val="00B27D1B"/>
    <w:rsid w:val="00B30627"/>
    <w:rsid w:val="00B3224D"/>
    <w:rsid w:val="00B3427C"/>
    <w:rsid w:val="00B359A1"/>
    <w:rsid w:val="00B36049"/>
    <w:rsid w:val="00B36103"/>
    <w:rsid w:val="00B36720"/>
    <w:rsid w:val="00B4075B"/>
    <w:rsid w:val="00B40A47"/>
    <w:rsid w:val="00B40A6E"/>
    <w:rsid w:val="00B413D7"/>
    <w:rsid w:val="00B41C7E"/>
    <w:rsid w:val="00B41C99"/>
    <w:rsid w:val="00B43A95"/>
    <w:rsid w:val="00B4439B"/>
    <w:rsid w:val="00B44E71"/>
    <w:rsid w:val="00B461B5"/>
    <w:rsid w:val="00B471B0"/>
    <w:rsid w:val="00B476EF"/>
    <w:rsid w:val="00B47EF5"/>
    <w:rsid w:val="00B47F6D"/>
    <w:rsid w:val="00B51C5D"/>
    <w:rsid w:val="00B54D95"/>
    <w:rsid w:val="00B55729"/>
    <w:rsid w:val="00B56441"/>
    <w:rsid w:val="00B57AD3"/>
    <w:rsid w:val="00B605E6"/>
    <w:rsid w:val="00B61199"/>
    <w:rsid w:val="00B619C1"/>
    <w:rsid w:val="00B620ED"/>
    <w:rsid w:val="00B6221F"/>
    <w:rsid w:val="00B62B64"/>
    <w:rsid w:val="00B63D82"/>
    <w:rsid w:val="00B64F23"/>
    <w:rsid w:val="00B660D4"/>
    <w:rsid w:val="00B71B8F"/>
    <w:rsid w:val="00B72977"/>
    <w:rsid w:val="00B7518B"/>
    <w:rsid w:val="00B76652"/>
    <w:rsid w:val="00B766E7"/>
    <w:rsid w:val="00B776F3"/>
    <w:rsid w:val="00B77808"/>
    <w:rsid w:val="00B82161"/>
    <w:rsid w:val="00B831BF"/>
    <w:rsid w:val="00B83393"/>
    <w:rsid w:val="00B835F0"/>
    <w:rsid w:val="00B838E6"/>
    <w:rsid w:val="00B841DA"/>
    <w:rsid w:val="00B84C22"/>
    <w:rsid w:val="00B84C45"/>
    <w:rsid w:val="00B8508E"/>
    <w:rsid w:val="00B8532F"/>
    <w:rsid w:val="00B85BE8"/>
    <w:rsid w:val="00B865A9"/>
    <w:rsid w:val="00B869D2"/>
    <w:rsid w:val="00B87986"/>
    <w:rsid w:val="00B87C9D"/>
    <w:rsid w:val="00B94FF4"/>
    <w:rsid w:val="00B9501B"/>
    <w:rsid w:val="00B9676E"/>
    <w:rsid w:val="00B96F88"/>
    <w:rsid w:val="00B97852"/>
    <w:rsid w:val="00BA2A6D"/>
    <w:rsid w:val="00BA3483"/>
    <w:rsid w:val="00BA49AC"/>
    <w:rsid w:val="00BA7141"/>
    <w:rsid w:val="00BA72D2"/>
    <w:rsid w:val="00BB1229"/>
    <w:rsid w:val="00BB1A2D"/>
    <w:rsid w:val="00BB2228"/>
    <w:rsid w:val="00BB313D"/>
    <w:rsid w:val="00BB5078"/>
    <w:rsid w:val="00BB5533"/>
    <w:rsid w:val="00BB5981"/>
    <w:rsid w:val="00BB7856"/>
    <w:rsid w:val="00BB7F3E"/>
    <w:rsid w:val="00BC193B"/>
    <w:rsid w:val="00BC1FA4"/>
    <w:rsid w:val="00BC5E19"/>
    <w:rsid w:val="00BC60F1"/>
    <w:rsid w:val="00BC6DF5"/>
    <w:rsid w:val="00BC6E9F"/>
    <w:rsid w:val="00BC71AC"/>
    <w:rsid w:val="00BD0F33"/>
    <w:rsid w:val="00BD1813"/>
    <w:rsid w:val="00BD2247"/>
    <w:rsid w:val="00BD36A7"/>
    <w:rsid w:val="00BD39D9"/>
    <w:rsid w:val="00BD48DE"/>
    <w:rsid w:val="00BD4B3D"/>
    <w:rsid w:val="00BD5951"/>
    <w:rsid w:val="00BD5C58"/>
    <w:rsid w:val="00BD64FC"/>
    <w:rsid w:val="00BD6DC6"/>
    <w:rsid w:val="00BD7FCF"/>
    <w:rsid w:val="00BE0B62"/>
    <w:rsid w:val="00BE1237"/>
    <w:rsid w:val="00BE16E0"/>
    <w:rsid w:val="00BE3707"/>
    <w:rsid w:val="00BE4069"/>
    <w:rsid w:val="00BE5A95"/>
    <w:rsid w:val="00BE75AC"/>
    <w:rsid w:val="00BF0B2A"/>
    <w:rsid w:val="00BF2BD2"/>
    <w:rsid w:val="00BF3605"/>
    <w:rsid w:val="00BF42FC"/>
    <w:rsid w:val="00BF4610"/>
    <w:rsid w:val="00BF5DC0"/>
    <w:rsid w:val="00BF5DED"/>
    <w:rsid w:val="00BF6244"/>
    <w:rsid w:val="00BF6B19"/>
    <w:rsid w:val="00C0085B"/>
    <w:rsid w:val="00C00BBD"/>
    <w:rsid w:val="00C01D4B"/>
    <w:rsid w:val="00C0448A"/>
    <w:rsid w:val="00C045AA"/>
    <w:rsid w:val="00C04E2C"/>
    <w:rsid w:val="00C05123"/>
    <w:rsid w:val="00C052E9"/>
    <w:rsid w:val="00C056C3"/>
    <w:rsid w:val="00C05F0D"/>
    <w:rsid w:val="00C10F71"/>
    <w:rsid w:val="00C12632"/>
    <w:rsid w:val="00C128D5"/>
    <w:rsid w:val="00C14A59"/>
    <w:rsid w:val="00C14CF8"/>
    <w:rsid w:val="00C15253"/>
    <w:rsid w:val="00C164CD"/>
    <w:rsid w:val="00C16A44"/>
    <w:rsid w:val="00C245E8"/>
    <w:rsid w:val="00C26023"/>
    <w:rsid w:val="00C26A71"/>
    <w:rsid w:val="00C30750"/>
    <w:rsid w:val="00C3193C"/>
    <w:rsid w:val="00C32938"/>
    <w:rsid w:val="00C3689B"/>
    <w:rsid w:val="00C3709A"/>
    <w:rsid w:val="00C37975"/>
    <w:rsid w:val="00C41051"/>
    <w:rsid w:val="00C42126"/>
    <w:rsid w:val="00C42C61"/>
    <w:rsid w:val="00C44804"/>
    <w:rsid w:val="00C44B27"/>
    <w:rsid w:val="00C46308"/>
    <w:rsid w:val="00C47E0D"/>
    <w:rsid w:val="00C5049C"/>
    <w:rsid w:val="00C504C4"/>
    <w:rsid w:val="00C50FFC"/>
    <w:rsid w:val="00C513FD"/>
    <w:rsid w:val="00C5299E"/>
    <w:rsid w:val="00C54753"/>
    <w:rsid w:val="00C54B88"/>
    <w:rsid w:val="00C55776"/>
    <w:rsid w:val="00C564D8"/>
    <w:rsid w:val="00C56C37"/>
    <w:rsid w:val="00C56DA2"/>
    <w:rsid w:val="00C61DA1"/>
    <w:rsid w:val="00C61E10"/>
    <w:rsid w:val="00C62791"/>
    <w:rsid w:val="00C62A43"/>
    <w:rsid w:val="00C62FC4"/>
    <w:rsid w:val="00C64FBB"/>
    <w:rsid w:val="00C65EC2"/>
    <w:rsid w:val="00C663E2"/>
    <w:rsid w:val="00C667B3"/>
    <w:rsid w:val="00C675FE"/>
    <w:rsid w:val="00C70437"/>
    <w:rsid w:val="00C72453"/>
    <w:rsid w:val="00C73E33"/>
    <w:rsid w:val="00C75970"/>
    <w:rsid w:val="00C766B1"/>
    <w:rsid w:val="00C76991"/>
    <w:rsid w:val="00C77CEF"/>
    <w:rsid w:val="00C8060C"/>
    <w:rsid w:val="00C809C5"/>
    <w:rsid w:val="00C80CC7"/>
    <w:rsid w:val="00C817D3"/>
    <w:rsid w:val="00C82820"/>
    <w:rsid w:val="00C84DC9"/>
    <w:rsid w:val="00C85984"/>
    <w:rsid w:val="00C85D9C"/>
    <w:rsid w:val="00C85E50"/>
    <w:rsid w:val="00C8791E"/>
    <w:rsid w:val="00C908C7"/>
    <w:rsid w:val="00C9114C"/>
    <w:rsid w:val="00C911F0"/>
    <w:rsid w:val="00C92E4C"/>
    <w:rsid w:val="00C92EF0"/>
    <w:rsid w:val="00C93D0C"/>
    <w:rsid w:val="00C94376"/>
    <w:rsid w:val="00C95E82"/>
    <w:rsid w:val="00C95EB9"/>
    <w:rsid w:val="00CA2A52"/>
    <w:rsid w:val="00CA39F0"/>
    <w:rsid w:val="00CA746B"/>
    <w:rsid w:val="00CB010C"/>
    <w:rsid w:val="00CB1CF1"/>
    <w:rsid w:val="00CB2268"/>
    <w:rsid w:val="00CB22ED"/>
    <w:rsid w:val="00CB27C0"/>
    <w:rsid w:val="00CB4F1A"/>
    <w:rsid w:val="00CB5BA9"/>
    <w:rsid w:val="00CB5C94"/>
    <w:rsid w:val="00CB70EA"/>
    <w:rsid w:val="00CB7346"/>
    <w:rsid w:val="00CB7CF9"/>
    <w:rsid w:val="00CC003D"/>
    <w:rsid w:val="00CC5D40"/>
    <w:rsid w:val="00CC5F95"/>
    <w:rsid w:val="00CC660A"/>
    <w:rsid w:val="00CC67B9"/>
    <w:rsid w:val="00CD171D"/>
    <w:rsid w:val="00CD3BA6"/>
    <w:rsid w:val="00CD3D16"/>
    <w:rsid w:val="00CD6AB0"/>
    <w:rsid w:val="00CD7414"/>
    <w:rsid w:val="00CE0AC4"/>
    <w:rsid w:val="00CE2E67"/>
    <w:rsid w:val="00CE2FC9"/>
    <w:rsid w:val="00CE39B3"/>
    <w:rsid w:val="00CE555F"/>
    <w:rsid w:val="00CE64ED"/>
    <w:rsid w:val="00CE6E48"/>
    <w:rsid w:val="00CE6F11"/>
    <w:rsid w:val="00CE7915"/>
    <w:rsid w:val="00CF02F2"/>
    <w:rsid w:val="00CF03F3"/>
    <w:rsid w:val="00CF0885"/>
    <w:rsid w:val="00CF1BF3"/>
    <w:rsid w:val="00CF1EFE"/>
    <w:rsid w:val="00CF260F"/>
    <w:rsid w:val="00CF2FE6"/>
    <w:rsid w:val="00CF30D5"/>
    <w:rsid w:val="00CF3D12"/>
    <w:rsid w:val="00CF4C3A"/>
    <w:rsid w:val="00CF624F"/>
    <w:rsid w:val="00CF64C5"/>
    <w:rsid w:val="00CF66B8"/>
    <w:rsid w:val="00CF6842"/>
    <w:rsid w:val="00CF6A27"/>
    <w:rsid w:val="00CF7367"/>
    <w:rsid w:val="00CF7BEB"/>
    <w:rsid w:val="00D0020D"/>
    <w:rsid w:val="00D00EE3"/>
    <w:rsid w:val="00D01169"/>
    <w:rsid w:val="00D01C54"/>
    <w:rsid w:val="00D03376"/>
    <w:rsid w:val="00D03D47"/>
    <w:rsid w:val="00D05C98"/>
    <w:rsid w:val="00D07360"/>
    <w:rsid w:val="00D07918"/>
    <w:rsid w:val="00D10FE2"/>
    <w:rsid w:val="00D121C1"/>
    <w:rsid w:val="00D12E20"/>
    <w:rsid w:val="00D12E88"/>
    <w:rsid w:val="00D134EC"/>
    <w:rsid w:val="00D1351E"/>
    <w:rsid w:val="00D1426B"/>
    <w:rsid w:val="00D16D7F"/>
    <w:rsid w:val="00D17E33"/>
    <w:rsid w:val="00D20586"/>
    <w:rsid w:val="00D21393"/>
    <w:rsid w:val="00D2158E"/>
    <w:rsid w:val="00D21ECE"/>
    <w:rsid w:val="00D22499"/>
    <w:rsid w:val="00D226BD"/>
    <w:rsid w:val="00D22771"/>
    <w:rsid w:val="00D22EC5"/>
    <w:rsid w:val="00D24A62"/>
    <w:rsid w:val="00D25370"/>
    <w:rsid w:val="00D257EC"/>
    <w:rsid w:val="00D3150A"/>
    <w:rsid w:val="00D31999"/>
    <w:rsid w:val="00D33914"/>
    <w:rsid w:val="00D33D37"/>
    <w:rsid w:val="00D33E0F"/>
    <w:rsid w:val="00D34902"/>
    <w:rsid w:val="00D34FB5"/>
    <w:rsid w:val="00D37D31"/>
    <w:rsid w:val="00D41293"/>
    <w:rsid w:val="00D42E5B"/>
    <w:rsid w:val="00D454C7"/>
    <w:rsid w:val="00D45BDB"/>
    <w:rsid w:val="00D469D8"/>
    <w:rsid w:val="00D46D5F"/>
    <w:rsid w:val="00D500E0"/>
    <w:rsid w:val="00D50C26"/>
    <w:rsid w:val="00D51D90"/>
    <w:rsid w:val="00D53F1C"/>
    <w:rsid w:val="00D54416"/>
    <w:rsid w:val="00D54D12"/>
    <w:rsid w:val="00D5643C"/>
    <w:rsid w:val="00D56FE5"/>
    <w:rsid w:val="00D57F8D"/>
    <w:rsid w:val="00D60150"/>
    <w:rsid w:val="00D621B8"/>
    <w:rsid w:val="00D623A1"/>
    <w:rsid w:val="00D659D3"/>
    <w:rsid w:val="00D67591"/>
    <w:rsid w:val="00D704DA"/>
    <w:rsid w:val="00D70E84"/>
    <w:rsid w:val="00D712C3"/>
    <w:rsid w:val="00D719ED"/>
    <w:rsid w:val="00D71D03"/>
    <w:rsid w:val="00D720BE"/>
    <w:rsid w:val="00D72B6C"/>
    <w:rsid w:val="00D73554"/>
    <w:rsid w:val="00D741E6"/>
    <w:rsid w:val="00D746EB"/>
    <w:rsid w:val="00D74868"/>
    <w:rsid w:val="00D74A72"/>
    <w:rsid w:val="00D7507B"/>
    <w:rsid w:val="00D75228"/>
    <w:rsid w:val="00D75ABC"/>
    <w:rsid w:val="00D75BE2"/>
    <w:rsid w:val="00D76072"/>
    <w:rsid w:val="00D7641A"/>
    <w:rsid w:val="00D77C05"/>
    <w:rsid w:val="00D802C0"/>
    <w:rsid w:val="00D80AAC"/>
    <w:rsid w:val="00D8142C"/>
    <w:rsid w:val="00D81B94"/>
    <w:rsid w:val="00D839AF"/>
    <w:rsid w:val="00D83A27"/>
    <w:rsid w:val="00D84185"/>
    <w:rsid w:val="00D84A61"/>
    <w:rsid w:val="00D870A5"/>
    <w:rsid w:val="00D9070F"/>
    <w:rsid w:val="00D912A9"/>
    <w:rsid w:val="00D9179A"/>
    <w:rsid w:val="00D923DE"/>
    <w:rsid w:val="00D928A6"/>
    <w:rsid w:val="00D929F7"/>
    <w:rsid w:val="00D92A24"/>
    <w:rsid w:val="00D939E1"/>
    <w:rsid w:val="00D94AB5"/>
    <w:rsid w:val="00D955AF"/>
    <w:rsid w:val="00D96035"/>
    <w:rsid w:val="00DA0C30"/>
    <w:rsid w:val="00DA129D"/>
    <w:rsid w:val="00DA18B4"/>
    <w:rsid w:val="00DA1F75"/>
    <w:rsid w:val="00DA3B42"/>
    <w:rsid w:val="00DA3CF2"/>
    <w:rsid w:val="00DA3DF3"/>
    <w:rsid w:val="00DA6029"/>
    <w:rsid w:val="00DA62EC"/>
    <w:rsid w:val="00DA6BE5"/>
    <w:rsid w:val="00DA6C3F"/>
    <w:rsid w:val="00DA7049"/>
    <w:rsid w:val="00DA74C2"/>
    <w:rsid w:val="00DB051F"/>
    <w:rsid w:val="00DB0626"/>
    <w:rsid w:val="00DB06A7"/>
    <w:rsid w:val="00DB0A73"/>
    <w:rsid w:val="00DB19EE"/>
    <w:rsid w:val="00DB1AD9"/>
    <w:rsid w:val="00DB41F8"/>
    <w:rsid w:val="00DB42A9"/>
    <w:rsid w:val="00DB4C12"/>
    <w:rsid w:val="00DB5ABF"/>
    <w:rsid w:val="00DB62CD"/>
    <w:rsid w:val="00DB644C"/>
    <w:rsid w:val="00DB64F7"/>
    <w:rsid w:val="00DB6BA4"/>
    <w:rsid w:val="00DB704E"/>
    <w:rsid w:val="00DC0413"/>
    <w:rsid w:val="00DC0A5E"/>
    <w:rsid w:val="00DC28E5"/>
    <w:rsid w:val="00DC3767"/>
    <w:rsid w:val="00DC475A"/>
    <w:rsid w:val="00DC6713"/>
    <w:rsid w:val="00DC6D98"/>
    <w:rsid w:val="00DC77A6"/>
    <w:rsid w:val="00DD25D9"/>
    <w:rsid w:val="00DD3A30"/>
    <w:rsid w:val="00DD46AA"/>
    <w:rsid w:val="00DD535E"/>
    <w:rsid w:val="00DD5DEA"/>
    <w:rsid w:val="00DD69F3"/>
    <w:rsid w:val="00DE03BF"/>
    <w:rsid w:val="00DE1B5F"/>
    <w:rsid w:val="00DE2DD3"/>
    <w:rsid w:val="00DE6419"/>
    <w:rsid w:val="00DE65F6"/>
    <w:rsid w:val="00DE6DE1"/>
    <w:rsid w:val="00DE74C2"/>
    <w:rsid w:val="00DE7C9C"/>
    <w:rsid w:val="00DF00AD"/>
    <w:rsid w:val="00DF0F02"/>
    <w:rsid w:val="00DF1DFC"/>
    <w:rsid w:val="00DF21C7"/>
    <w:rsid w:val="00DF646A"/>
    <w:rsid w:val="00DF7153"/>
    <w:rsid w:val="00DF7279"/>
    <w:rsid w:val="00E01EA0"/>
    <w:rsid w:val="00E037A9"/>
    <w:rsid w:val="00E0421F"/>
    <w:rsid w:val="00E048F0"/>
    <w:rsid w:val="00E04A0E"/>
    <w:rsid w:val="00E04FA7"/>
    <w:rsid w:val="00E076E8"/>
    <w:rsid w:val="00E07E69"/>
    <w:rsid w:val="00E137B7"/>
    <w:rsid w:val="00E138D2"/>
    <w:rsid w:val="00E14561"/>
    <w:rsid w:val="00E15CB8"/>
    <w:rsid w:val="00E15FF9"/>
    <w:rsid w:val="00E16B53"/>
    <w:rsid w:val="00E1723E"/>
    <w:rsid w:val="00E172B1"/>
    <w:rsid w:val="00E22DEF"/>
    <w:rsid w:val="00E23229"/>
    <w:rsid w:val="00E23283"/>
    <w:rsid w:val="00E2407E"/>
    <w:rsid w:val="00E26A34"/>
    <w:rsid w:val="00E26BB0"/>
    <w:rsid w:val="00E2771F"/>
    <w:rsid w:val="00E27F68"/>
    <w:rsid w:val="00E30389"/>
    <w:rsid w:val="00E3184D"/>
    <w:rsid w:val="00E32C78"/>
    <w:rsid w:val="00E35896"/>
    <w:rsid w:val="00E365BA"/>
    <w:rsid w:val="00E3708F"/>
    <w:rsid w:val="00E40A57"/>
    <w:rsid w:val="00E4132F"/>
    <w:rsid w:val="00E429B6"/>
    <w:rsid w:val="00E42E4F"/>
    <w:rsid w:val="00E43705"/>
    <w:rsid w:val="00E439CB"/>
    <w:rsid w:val="00E43FF1"/>
    <w:rsid w:val="00E4488C"/>
    <w:rsid w:val="00E44A09"/>
    <w:rsid w:val="00E44A90"/>
    <w:rsid w:val="00E46D27"/>
    <w:rsid w:val="00E514DB"/>
    <w:rsid w:val="00E53653"/>
    <w:rsid w:val="00E549C1"/>
    <w:rsid w:val="00E565A2"/>
    <w:rsid w:val="00E565AE"/>
    <w:rsid w:val="00E575F4"/>
    <w:rsid w:val="00E6054D"/>
    <w:rsid w:val="00E60B1C"/>
    <w:rsid w:val="00E6222B"/>
    <w:rsid w:val="00E63F4D"/>
    <w:rsid w:val="00E63F80"/>
    <w:rsid w:val="00E64309"/>
    <w:rsid w:val="00E64852"/>
    <w:rsid w:val="00E6486A"/>
    <w:rsid w:val="00E65AE7"/>
    <w:rsid w:val="00E66580"/>
    <w:rsid w:val="00E66583"/>
    <w:rsid w:val="00E67B69"/>
    <w:rsid w:val="00E704B4"/>
    <w:rsid w:val="00E708DE"/>
    <w:rsid w:val="00E72339"/>
    <w:rsid w:val="00E733C2"/>
    <w:rsid w:val="00E75837"/>
    <w:rsid w:val="00E76FE5"/>
    <w:rsid w:val="00E803F2"/>
    <w:rsid w:val="00E80549"/>
    <w:rsid w:val="00E81033"/>
    <w:rsid w:val="00E814D2"/>
    <w:rsid w:val="00E82E7D"/>
    <w:rsid w:val="00E83646"/>
    <w:rsid w:val="00E839D6"/>
    <w:rsid w:val="00E8456D"/>
    <w:rsid w:val="00E85F61"/>
    <w:rsid w:val="00E86161"/>
    <w:rsid w:val="00E8EB71"/>
    <w:rsid w:val="00E90842"/>
    <w:rsid w:val="00E94663"/>
    <w:rsid w:val="00E95145"/>
    <w:rsid w:val="00E97D79"/>
    <w:rsid w:val="00EA1703"/>
    <w:rsid w:val="00EA3529"/>
    <w:rsid w:val="00EA3975"/>
    <w:rsid w:val="00EA3AD3"/>
    <w:rsid w:val="00EA4AE1"/>
    <w:rsid w:val="00EA4DA9"/>
    <w:rsid w:val="00EA607C"/>
    <w:rsid w:val="00EA688B"/>
    <w:rsid w:val="00EA6CD8"/>
    <w:rsid w:val="00EA6F34"/>
    <w:rsid w:val="00EA7BEA"/>
    <w:rsid w:val="00EA7DE4"/>
    <w:rsid w:val="00EB09F4"/>
    <w:rsid w:val="00EB0D6B"/>
    <w:rsid w:val="00EB310E"/>
    <w:rsid w:val="00EB3D8B"/>
    <w:rsid w:val="00EB4581"/>
    <w:rsid w:val="00EB4E92"/>
    <w:rsid w:val="00EB5C8D"/>
    <w:rsid w:val="00EC0749"/>
    <w:rsid w:val="00EC0A67"/>
    <w:rsid w:val="00EC30B6"/>
    <w:rsid w:val="00EC319B"/>
    <w:rsid w:val="00EC507C"/>
    <w:rsid w:val="00EC5643"/>
    <w:rsid w:val="00EC64C9"/>
    <w:rsid w:val="00EC7082"/>
    <w:rsid w:val="00ED1321"/>
    <w:rsid w:val="00ED3785"/>
    <w:rsid w:val="00ED38E6"/>
    <w:rsid w:val="00ED548D"/>
    <w:rsid w:val="00ED6143"/>
    <w:rsid w:val="00ED784B"/>
    <w:rsid w:val="00ED7E6B"/>
    <w:rsid w:val="00ED7F15"/>
    <w:rsid w:val="00EE1BE2"/>
    <w:rsid w:val="00EE321C"/>
    <w:rsid w:val="00EE3EFC"/>
    <w:rsid w:val="00EE44B6"/>
    <w:rsid w:val="00EE76CC"/>
    <w:rsid w:val="00EF068C"/>
    <w:rsid w:val="00EF0C3B"/>
    <w:rsid w:val="00EF2702"/>
    <w:rsid w:val="00EF30B9"/>
    <w:rsid w:val="00EF3983"/>
    <w:rsid w:val="00EF4F89"/>
    <w:rsid w:val="00EF581C"/>
    <w:rsid w:val="00EF5ADB"/>
    <w:rsid w:val="00EF5AE5"/>
    <w:rsid w:val="00EF5C87"/>
    <w:rsid w:val="00EF6BCC"/>
    <w:rsid w:val="00F00F5B"/>
    <w:rsid w:val="00F03CBA"/>
    <w:rsid w:val="00F05512"/>
    <w:rsid w:val="00F057C8"/>
    <w:rsid w:val="00F06074"/>
    <w:rsid w:val="00F108B6"/>
    <w:rsid w:val="00F11E3A"/>
    <w:rsid w:val="00F12928"/>
    <w:rsid w:val="00F12A87"/>
    <w:rsid w:val="00F12D7F"/>
    <w:rsid w:val="00F13359"/>
    <w:rsid w:val="00F13C4F"/>
    <w:rsid w:val="00F15157"/>
    <w:rsid w:val="00F154B1"/>
    <w:rsid w:val="00F16D5A"/>
    <w:rsid w:val="00F177C3"/>
    <w:rsid w:val="00F2135B"/>
    <w:rsid w:val="00F23D59"/>
    <w:rsid w:val="00F23DA8"/>
    <w:rsid w:val="00F24205"/>
    <w:rsid w:val="00F2618A"/>
    <w:rsid w:val="00F277BC"/>
    <w:rsid w:val="00F30DBF"/>
    <w:rsid w:val="00F31B0E"/>
    <w:rsid w:val="00F31E2E"/>
    <w:rsid w:val="00F323E1"/>
    <w:rsid w:val="00F339C0"/>
    <w:rsid w:val="00F35481"/>
    <w:rsid w:val="00F358CC"/>
    <w:rsid w:val="00F3698D"/>
    <w:rsid w:val="00F37046"/>
    <w:rsid w:val="00F37538"/>
    <w:rsid w:val="00F37BC9"/>
    <w:rsid w:val="00F40FE4"/>
    <w:rsid w:val="00F420A3"/>
    <w:rsid w:val="00F42BA8"/>
    <w:rsid w:val="00F4310A"/>
    <w:rsid w:val="00F434EA"/>
    <w:rsid w:val="00F44CB3"/>
    <w:rsid w:val="00F47F88"/>
    <w:rsid w:val="00F500DD"/>
    <w:rsid w:val="00F50F9A"/>
    <w:rsid w:val="00F51070"/>
    <w:rsid w:val="00F51125"/>
    <w:rsid w:val="00F515F0"/>
    <w:rsid w:val="00F52801"/>
    <w:rsid w:val="00F52867"/>
    <w:rsid w:val="00F52F7C"/>
    <w:rsid w:val="00F53370"/>
    <w:rsid w:val="00F53953"/>
    <w:rsid w:val="00F549BB"/>
    <w:rsid w:val="00F557C8"/>
    <w:rsid w:val="00F559A2"/>
    <w:rsid w:val="00F603D8"/>
    <w:rsid w:val="00F6210F"/>
    <w:rsid w:val="00F62307"/>
    <w:rsid w:val="00F63139"/>
    <w:rsid w:val="00F63F4A"/>
    <w:rsid w:val="00F66504"/>
    <w:rsid w:val="00F70759"/>
    <w:rsid w:val="00F72FC9"/>
    <w:rsid w:val="00F75D00"/>
    <w:rsid w:val="00F7639C"/>
    <w:rsid w:val="00F7661A"/>
    <w:rsid w:val="00F8065E"/>
    <w:rsid w:val="00F80DD9"/>
    <w:rsid w:val="00F8170B"/>
    <w:rsid w:val="00F8300E"/>
    <w:rsid w:val="00F83425"/>
    <w:rsid w:val="00F838E8"/>
    <w:rsid w:val="00F83B14"/>
    <w:rsid w:val="00F844CD"/>
    <w:rsid w:val="00F85400"/>
    <w:rsid w:val="00F862E4"/>
    <w:rsid w:val="00F86B88"/>
    <w:rsid w:val="00F8757A"/>
    <w:rsid w:val="00F9082E"/>
    <w:rsid w:val="00F917E9"/>
    <w:rsid w:val="00F92358"/>
    <w:rsid w:val="00F92C7F"/>
    <w:rsid w:val="00F95EB5"/>
    <w:rsid w:val="00F9602C"/>
    <w:rsid w:val="00F9775C"/>
    <w:rsid w:val="00FA02A7"/>
    <w:rsid w:val="00FA1980"/>
    <w:rsid w:val="00FA26B0"/>
    <w:rsid w:val="00FA450C"/>
    <w:rsid w:val="00FA497E"/>
    <w:rsid w:val="00FA522A"/>
    <w:rsid w:val="00FA5C8C"/>
    <w:rsid w:val="00FB2F2F"/>
    <w:rsid w:val="00FB7E17"/>
    <w:rsid w:val="00FC076C"/>
    <w:rsid w:val="00FC11D6"/>
    <w:rsid w:val="00FC27C8"/>
    <w:rsid w:val="00FC2CC8"/>
    <w:rsid w:val="00FC3AF4"/>
    <w:rsid w:val="00FC3F4A"/>
    <w:rsid w:val="00FC4CA2"/>
    <w:rsid w:val="00FC7D65"/>
    <w:rsid w:val="00FD01D1"/>
    <w:rsid w:val="00FD0B21"/>
    <w:rsid w:val="00FD1020"/>
    <w:rsid w:val="00FD4015"/>
    <w:rsid w:val="00FD60A1"/>
    <w:rsid w:val="00FD615C"/>
    <w:rsid w:val="00FD74F8"/>
    <w:rsid w:val="00FE232A"/>
    <w:rsid w:val="00FE3A91"/>
    <w:rsid w:val="00FE4DAA"/>
    <w:rsid w:val="00FF062B"/>
    <w:rsid w:val="00FF0B9D"/>
    <w:rsid w:val="00FF0C06"/>
    <w:rsid w:val="00FF2E46"/>
    <w:rsid w:val="00FF516D"/>
    <w:rsid w:val="00FF5572"/>
    <w:rsid w:val="00FF626C"/>
    <w:rsid w:val="00FF73E2"/>
    <w:rsid w:val="00FF7A7F"/>
    <w:rsid w:val="14432741"/>
    <w:rsid w:val="17F14E84"/>
    <w:rsid w:val="189EF453"/>
    <w:rsid w:val="19AF922F"/>
    <w:rsid w:val="1AAA4969"/>
    <w:rsid w:val="205ACDAF"/>
    <w:rsid w:val="2FB24AEB"/>
    <w:rsid w:val="325FE0A8"/>
    <w:rsid w:val="3487A794"/>
    <w:rsid w:val="35B6E665"/>
    <w:rsid w:val="3BA01D26"/>
    <w:rsid w:val="4D227D73"/>
    <w:rsid w:val="4E5490EE"/>
    <w:rsid w:val="4F2F224B"/>
    <w:rsid w:val="52D1429C"/>
    <w:rsid w:val="56F4FB16"/>
    <w:rsid w:val="5D05B612"/>
    <w:rsid w:val="5E01AFAB"/>
    <w:rsid w:val="61A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B010D"/>
  <w15:chartTrackingRefBased/>
  <w15:docId w15:val="{D38E7FD5-74E2-4550-83BF-2993CC72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D57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2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23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23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23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23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23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23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23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2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2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2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2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2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2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2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2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23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2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23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2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23E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2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2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23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1723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1723E"/>
  </w:style>
  <w:style w:type="character" w:customStyle="1" w:styleId="eop">
    <w:name w:val="eop"/>
    <w:basedOn w:val="DefaultParagraphFont"/>
    <w:rsid w:val="00E1723E"/>
  </w:style>
  <w:style w:type="paragraph" w:customStyle="1" w:styleId="paragraph">
    <w:name w:val="paragraph"/>
    <w:basedOn w:val="Normal"/>
    <w:rsid w:val="00E172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172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23E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172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23E"/>
    <w:rPr>
      <w:rFonts w:eastAsiaTheme="minorEastAsia"/>
      <w:kern w:val="0"/>
      <w:sz w:val="24"/>
      <w:szCs w:val="24"/>
      <w14:ligatures w14:val="none"/>
    </w:rPr>
  </w:style>
  <w:style w:type="character" w:customStyle="1" w:styleId="tabchar">
    <w:name w:val="tabchar"/>
    <w:basedOn w:val="DefaultParagraphFont"/>
    <w:rsid w:val="005B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0e2d5-fb16-4c4b-b7d4-4ef55f8e3c70">
      <Terms xmlns="http://schemas.microsoft.com/office/infopath/2007/PartnerControls"/>
    </lcf76f155ced4ddcb4097134ff3c332f>
    <TaxCatchAll xmlns="d6359664-9196-4c66-9458-dd39a7141f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A755BA6ED9844AD1FD984AFB5556B" ma:contentTypeVersion="18" ma:contentTypeDescription="Create a new document." ma:contentTypeScope="" ma:versionID="778da555dd632682c70e12d5e3b700ec">
  <xsd:schema xmlns:xsd="http://www.w3.org/2001/XMLSchema" xmlns:xs="http://www.w3.org/2001/XMLSchema" xmlns:p="http://schemas.microsoft.com/office/2006/metadata/properties" xmlns:ns2="fc40e2d5-fb16-4c4b-b7d4-4ef55f8e3c70" xmlns:ns3="d6359664-9196-4c66-9458-dd39a7141f58" targetNamespace="http://schemas.microsoft.com/office/2006/metadata/properties" ma:root="true" ma:fieldsID="179aa24214f2ff08396b9c7ff7c9df0f" ns2:_="" ns3:_="">
    <xsd:import namespace="fc40e2d5-fb16-4c4b-b7d4-4ef55f8e3c70"/>
    <xsd:import namespace="d6359664-9196-4c66-9458-dd39a7141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0e2d5-fb16-4c4b-b7d4-4ef55f8e3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506082-51ba-4f8d-a8c7-b68ef72c6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59664-9196-4c66-9458-dd39a7141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6cb22a-b4b1-45e6-815f-eadae9d9b32f}" ma:internalName="TaxCatchAll" ma:showField="CatchAllData" ma:web="d6359664-9196-4c66-9458-dd39a7141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EEF69-4F9D-438F-BE6E-D0C5E650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5C968-E050-4BAD-A6C3-E645514ECC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704E7E-14AD-4A81-B3BF-13A271727C7D}">
  <ds:schemaRefs>
    <ds:schemaRef ds:uri="fc40e2d5-fb16-4c4b-b7d4-4ef55f8e3c70"/>
    <ds:schemaRef ds:uri="http://schemas.openxmlformats.org/package/2006/metadata/core-properties"/>
    <ds:schemaRef ds:uri="d6359664-9196-4c66-9458-dd39a7141f5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EC08DE7-1D46-475E-ABB7-8CA9255A3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0e2d5-fb16-4c4b-b7d4-4ef55f8e3c70"/>
    <ds:schemaRef ds:uri="d6359664-9196-4c66-9458-dd39a7141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Gian-Marco Rasetti</dc:creator>
  <cp:keywords/>
  <dc:description/>
  <cp:lastModifiedBy>Gian-Marco Rasetti</cp:lastModifiedBy>
  <cp:revision>2</cp:revision>
  <cp:lastPrinted>2025-03-21T06:20:00Z</cp:lastPrinted>
  <dcterms:created xsi:type="dcterms:W3CDTF">2025-04-09T04:42:00Z</dcterms:created>
  <dcterms:modified xsi:type="dcterms:W3CDTF">2025-04-09T04:42:00Z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0x0101003CEA755BA6ED9844AD1FD984AFB5556B</vt:lpwstr>
  </property>
  <property fmtid="{D5CDD505-2E9C-101B-9397-08002B2CF9AE}" pid="3" name="MediaServiceImageTags">
    <vt:lpwstr/>
  </property>
</Properties>
</file>